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1F0" w:rsidRDefault="00913382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</w:t>
      </w:r>
      <w:r w:rsidRPr="0091338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Тілдер апталығы аясында </w:t>
      </w:r>
      <w:r w:rsidRP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>2018</w:t>
      </w:r>
      <w:r w:rsidR="002F207C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2019 оқу жылының </w:t>
      </w:r>
      <w:r w:rsidRP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>20</w:t>
      </w:r>
      <w:r w:rsidRPr="0091338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қыркүйегінд</w:t>
      </w:r>
      <w:r w:rsidRPr="0091338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е </w:t>
      </w:r>
      <w:r w:rsid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9-10-сынып оқушыларына арналған </w:t>
      </w:r>
      <w:r w:rsidRP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>«Шешенд</w:t>
      </w:r>
      <w:r w:rsidRPr="00913382">
        <w:rPr>
          <w:rFonts w:ascii="Times New Roman" w:hAnsi="Times New Roman" w:cs="Times New Roman"/>
          <w:bCs/>
          <w:iCs/>
          <w:sz w:val="28"/>
          <w:szCs w:val="28"/>
          <w:lang w:val="kk-KZ"/>
        </w:rPr>
        <w:t>ік өнер – атадан қалған асыл мұра</w:t>
      </w:r>
      <w:r w:rsidRP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>»</w:t>
      </w:r>
      <w:r w:rsidRPr="0091338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атты </w:t>
      </w:r>
      <w:r w:rsidR="002F207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дөңгелек үстел</w:t>
      </w:r>
      <w:r w:rsid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өткізілді</w:t>
      </w:r>
      <w:r w:rsidR="002F207C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86757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Мұнда о</w:t>
      </w:r>
      <w:r w:rsidR="008E246B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қушылар шешендік өнер туралы </w:t>
      </w:r>
      <w:r w:rsidR="0086757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өз </w:t>
      </w:r>
      <w:r w:rsidR="008E246B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ой –пікірлерін </w:t>
      </w:r>
      <w:r w:rsidR="0086757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</w:t>
      </w:r>
      <w:r w:rsidR="00E71D17">
        <w:rPr>
          <w:rFonts w:ascii="Times New Roman" w:hAnsi="Times New Roman" w:cs="Times New Roman"/>
          <w:bCs/>
          <w:iCs/>
          <w:sz w:val="28"/>
          <w:szCs w:val="28"/>
          <w:lang w:val="kk-KZ"/>
        </w:rPr>
        <w:t>ілдір</w:t>
      </w:r>
      <w:r w:rsidR="00C9356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е отырып, оның </w:t>
      </w:r>
      <w:r w:rsidR="00C93562" w:rsidRPr="004A0A39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ерекшеліктері</w:t>
      </w:r>
      <w:r w:rsidR="00C9356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мен</w:t>
      </w:r>
      <w:r w:rsidR="00C93562" w:rsidRPr="004A0A39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түрлері, шешен-билердің өмірі мен шығармашылығы</w:t>
      </w:r>
      <w:r w:rsidR="00C9356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туралы білді. </w:t>
      </w:r>
      <w:r w:rsidR="00C93562" w:rsidRPr="004A0A39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r w:rsid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Сондай-ақ, қазақтың шешендік, тапқырлық, нақыл сөздерін жинап </w:t>
      </w:r>
      <w:r w:rsidR="004D1E73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қазіргі кезге</w:t>
      </w:r>
      <w:r w:rsid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жеткізген</w:t>
      </w:r>
      <w:r w:rsidR="004D1E73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дердің бірі</w:t>
      </w:r>
      <w:r w:rsidR="002F5D0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Ыбырай Алтынсарин</w:t>
      </w:r>
      <w:r w:rsidR="001761F0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9356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туралы мәлімет алды. </w:t>
      </w:r>
      <w:r w:rsidR="004D1E73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1761F0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5940425" cy="3339403"/>
            <wp:effectExtent l="19050" t="0" r="3175" b="0"/>
            <wp:docPr id="1" name="Рисунок 1" descr="C:\Users\User\Desktop\шешендык\20180920_10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ешендык\20180920_1035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6586"/>
            <wp:effectExtent l="19050" t="0" r="3175" b="0"/>
            <wp:docPr id="2" name="Рисунок 2" descr="C:\Users\User\Desktop\шешендык\IMG-2018092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шешендык\IMG-20180921-WA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5940425" cy="3336586"/>
            <wp:effectExtent l="19050" t="0" r="3175" b="0"/>
            <wp:docPr id="3" name="Рисунок 3" descr="C:\Users\User\Desktop\шешендык\IMG-20180921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шешендык\IMG-20180921-WA0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BAB" w:rsidRDefault="002C6BA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2C6BAB"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drawing>
          <wp:inline distT="0" distB="0" distL="0" distR="0">
            <wp:extent cx="5940425" cy="3339403"/>
            <wp:effectExtent l="19050" t="0" r="3175" b="0"/>
            <wp:docPr id="7" name="Рисунок 5" descr="C:\Users\User\Desktop\шешендык\20180920_103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шешендык\20180920_1030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5940425" cy="3336586"/>
            <wp:effectExtent l="19050" t="0" r="3175" b="0"/>
            <wp:docPr id="4" name="Рисунок 4" descr="C:\Users\User\Desktop\шешендык\IMG-2018092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шешендык\IMG-20180921-WA0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E246B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E246B" w:rsidRPr="00913382" w:rsidRDefault="008E246B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9403"/>
            <wp:effectExtent l="19050" t="0" r="3175" b="0"/>
            <wp:docPr id="6" name="Рисунок 6" descr="C:\Users\User\Desktop\шешендык\20180920_10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шешендык\20180920_1035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382" w:rsidRPr="002F5D08" w:rsidRDefault="00913382">
      <w:pPr>
        <w:rPr>
          <w:lang w:val="kk-KZ"/>
        </w:rPr>
      </w:pPr>
    </w:p>
    <w:sectPr w:rsidR="00913382" w:rsidRPr="002F5D08" w:rsidSect="00754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13382"/>
    <w:rsid w:val="001761F0"/>
    <w:rsid w:val="002735ED"/>
    <w:rsid w:val="002C6BAB"/>
    <w:rsid w:val="002F207C"/>
    <w:rsid w:val="002F5D08"/>
    <w:rsid w:val="00322455"/>
    <w:rsid w:val="00333D8D"/>
    <w:rsid w:val="004D1E73"/>
    <w:rsid w:val="00754ABD"/>
    <w:rsid w:val="007C38A1"/>
    <w:rsid w:val="00867574"/>
    <w:rsid w:val="008D1DA7"/>
    <w:rsid w:val="008E246B"/>
    <w:rsid w:val="00913382"/>
    <w:rsid w:val="009F33AF"/>
    <w:rsid w:val="00C93562"/>
    <w:rsid w:val="00E71D17"/>
    <w:rsid w:val="00F32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2018-09-21T04:16:00Z</dcterms:created>
  <dcterms:modified xsi:type="dcterms:W3CDTF">2018-09-23T17:04:00Z</dcterms:modified>
</cp:coreProperties>
</file>