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45.5pt;height:85.5pt" fillcolor="black [3213]" strokecolor="#9cf" strokeweight="1.5pt">
            <v:shadow on="t" color="#900"/>
            <v:textpath style="font-family:&quot;Impact&quot;;v-text-kern:t" trim="t" fitpath="t" string="Открытый урок"/>
          </v:shape>
        </w:pict>
      </w: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pict>
          <v:shape id="_x0000_i1026" type="#_x0000_t136" style="width:386.25pt;height:49.5pt" fillcolor="black [3213]" strokecolor="#9cf" strokeweight="1.5pt">
            <v:shadow on="t" color="#900"/>
            <v:textpath style="font-family:&quot;Impact&quot;;v-text-kern:t" trim="t" fitpath="t" string="по естествознанию"/>
          </v:shape>
        </w:pict>
      </w: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pict>
          <v:shape id="_x0000_i1027" type="#_x0000_t136" style="width:208.5pt;height:45pt" fillcolor="black [3213]" strokecolor="#9cf" strokeweight="1.5pt">
            <v:shadow on="t" color="#900"/>
            <v:textpath style="font-family:&quot;Impact&quot;;v-text-kern:t" trim="t" fitpath="t" string="в 1 &quot;Б&quot; классе"/>
          </v:shape>
        </w:pict>
      </w: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1B25E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Подготовила: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Бондюгова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И.Ф</w:t>
      </w:r>
    </w:p>
    <w:p w:rsidR="001B25E0" w:rsidRDefault="001B25E0" w:rsidP="001B25E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учитель начальных классов</w:t>
      </w: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2018г</w:t>
      </w: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25E0" w:rsidRDefault="001B25E0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66A2" w:rsidRPr="00C05013" w:rsidRDefault="007866A2" w:rsidP="00BC0A3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501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Краткосрочный план урока</w:t>
      </w:r>
      <w:r w:rsidR="00561C72" w:rsidRPr="00C05013">
        <w:rPr>
          <w:rFonts w:ascii="Times New Roman" w:eastAsia="Times New Roman" w:hAnsi="Times New Roman" w:cs="Times New Roman"/>
          <w:b/>
          <w:bCs/>
          <w:sz w:val="24"/>
          <w:szCs w:val="24"/>
        </w:rPr>
        <w:t>: Естествознание</w:t>
      </w:r>
    </w:p>
    <w:tbl>
      <w:tblPr>
        <w:tblW w:w="5000" w:type="pct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639"/>
        <w:gridCol w:w="1556"/>
        <w:gridCol w:w="3688"/>
        <w:gridCol w:w="3813"/>
      </w:tblGrid>
      <w:tr w:rsidR="007866A2" w:rsidRPr="00C05013" w:rsidTr="00E469B1">
        <w:trPr>
          <w:trHeight w:val="945"/>
        </w:trPr>
        <w:tc>
          <w:tcPr>
            <w:tcW w:w="2050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3F3980" w:rsidRDefault="007866A2" w:rsidP="00C05013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980">
              <w:rPr>
                <w:rFonts w:ascii="Times New Roman" w:hAnsi="Times New Roman" w:cs="Times New Roman"/>
                <w:sz w:val="24"/>
                <w:szCs w:val="24"/>
              </w:rPr>
              <w:t xml:space="preserve">Раздел долгосрочного планирования: </w:t>
            </w:r>
          </w:p>
          <w:p w:rsidR="007866A2" w:rsidRPr="003F3980" w:rsidRDefault="003F3980" w:rsidP="003F398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980">
              <w:rPr>
                <w:rFonts w:ascii="Times New Roman" w:hAnsi="Times New Roman" w:cs="Times New Roman"/>
                <w:sz w:val="24"/>
                <w:szCs w:val="24"/>
              </w:rPr>
              <w:t xml:space="preserve">Сквозная тема: « Все обо мне»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3980">
              <w:rPr>
                <w:rFonts w:ascii="Times New Roman" w:hAnsi="Times New Roman" w:cs="Times New Roman"/>
                <w:sz w:val="24"/>
                <w:szCs w:val="24"/>
              </w:rPr>
              <w:t>«Моя школа»</w:t>
            </w:r>
          </w:p>
        </w:tc>
        <w:tc>
          <w:tcPr>
            <w:tcW w:w="2950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7866A2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5013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  <w:r w:rsidRPr="00D053B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053B7" w:rsidRPr="00D053B7">
              <w:rPr>
                <w:rFonts w:ascii="Times New Roman" w:hAnsi="Times New Roman" w:cs="Times New Roman"/>
                <w:sz w:val="24"/>
                <w:szCs w:val="24"/>
              </w:rPr>
              <w:t>Буландынский</w:t>
            </w:r>
            <w:proofErr w:type="spellEnd"/>
            <w:r w:rsidR="00D053B7" w:rsidRPr="00D053B7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r w:rsidR="00C854D8" w:rsidRPr="00D053B7">
              <w:rPr>
                <w:rFonts w:ascii="Times New Roman" w:hAnsi="Times New Roman" w:cs="Times New Roman"/>
                <w:sz w:val="24"/>
                <w:szCs w:val="24"/>
              </w:rPr>
              <w:t>КГУ</w:t>
            </w:r>
            <w:r w:rsidR="00C854D8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 w:rsidR="00C854D8">
              <w:rPr>
                <w:rFonts w:ascii="Times New Roman" w:hAnsi="Times New Roman" w:cs="Times New Roman"/>
                <w:sz w:val="24"/>
                <w:szCs w:val="24"/>
              </w:rPr>
              <w:t>Макинская</w:t>
            </w:r>
            <w:proofErr w:type="spellEnd"/>
            <w:r w:rsidR="00C854D8">
              <w:rPr>
                <w:rFonts w:ascii="Times New Roman" w:hAnsi="Times New Roman" w:cs="Times New Roman"/>
                <w:sz w:val="24"/>
                <w:szCs w:val="24"/>
              </w:rPr>
              <w:t xml:space="preserve"> СШ№3»</w:t>
            </w:r>
          </w:p>
        </w:tc>
      </w:tr>
      <w:tr w:rsidR="007866A2" w:rsidRPr="00C05013" w:rsidTr="00E469B1">
        <w:trPr>
          <w:trHeight w:val="330"/>
        </w:trPr>
        <w:tc>
          <w:tcPr>
            <w:tcW w:w="2050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7866A2" w:rsidP="0012784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="001B25E0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 w:rsidRPr="00C050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25E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2784C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2950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7866A2" w:rsidP="009A0B9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  <w:proofErr w:type="spellStart"/>
            <w:r w:rsidRPr="00C05013">
              <w:rPr>
                <w:rFonts w:ascii="Times New Roman" w:hAnsi="Times New Roman" w:cs="Times New Roman"/>
                <w:b/>
                <w:sz w:val="24"/>
                <w:szCs w:val="24"/>
              </w:rPr>
              <w:t>учителя:</w:t>
            </w:r>
            <w:r w:rsidR="00D6478F">
              <w:rPr>
                <w:rFonts w:ascii="Times New Roman" w:hAnsi="Times New Roman" w:cs="Times New Roman"/>
                <w:sz w:val="24"/>
                <w:szCs w:val="24"/>
              </w:rPr>
              <w:t>Бондюгова</w:t>
            </w:r>
            <w:r w:rsidR="009A0B91"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  <w:proofErr w:type="spellEnd"/>
            <w:r w:rsidR="009A0B91">
              <w:rPr>
                <w:rFonts w:ascii="Times New Roman" w:hAnsi="Times New Roman" w:cs="Times New Roman"/>
                <w:sz w:val="24"/>
                <w:szCs w:val="24"/>
              </w:rPr>
              <w:t xml:space="preserve"> Федоровна</w:t>
            </w:r>
          </w:p>
        </w:tc>
      </w:tr>
      <w:tr w:rsidR="007866A2" w:rsidRPr="00C05013" w:rsidTr="00E469B1">
        <w:trPr>
          <w:trHeight w:val="30"/>
        </w:trPr>
        <w:tc>
          <w:tcPr>
            <w:tcW w:w="2050" w:type="pct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7866A2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hAnsi="Times New Roman" w:cs="Times New Roman"/>
                <w:b/>
                <w:sz w:val="24"/>
                <w:szCs w:val="24"/>
              </w:rPr>
              <w:t>Класс:</w:t>
            </w:r>
            <w:r w:rsidRPr="00C0501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1B25E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0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7866A2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1500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7866A2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7866A2" w:rsidRPr="00C05013" w:rsidTr="00E469B1">
        <w:trPr>
          <w:trHeight w:val="210"/>
        </w:trPr>
        <w:tc>
          <w:tcPr>
            <w:tcW w:w="1450" w:type="pct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66A2" w:rsidRPr="00C05013" w:rsidRDefault="007866A2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550" w:type="pct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7866A2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бывают животные.</w:t>
            </w:r>
          </w:p>
        </w:tc>
      </w:tr>
      <w:tr w:rsidR="007866A2" w:rsidRPr="00C05013" w:rsidTr="00E469B1">
        <w:trPr>
          <w:trHeight w:val="540"/>
        </w:trPr>
        <w:tc>
          <w:tcPr>
            <w:tcW w:w="1450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7866A2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достигаемые на этом уроке (ссылка на учебный план)</w:t>
            </w:r>
          </w:p>
        </w:tc>
        <w:tc>
          <w:tcPr>
            <w:tcW w:w="3550" w:type="pct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7866A2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sz w:val="24"/>
                <w:szCs w:val="24"/>
              </w:rPr>
              <w:t>1.2.2.2.Различать диких и домашних животных.</w:t>
            </w:r>
          </w:p>
        </w:tc>
      </w:tr>
      <w:tr w:rsidR="00E469B1" w:rsidRPr="00C05013" w:rsidTr="00E63855">
        <w:trPr>
          <w:trHeight w:val="2166"/>
        </w:trPr>
        <w:tc>
          <w:tcPr>
            <w:tcW w:w="1450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69B1" w:rsidRPr="00C05013" w:rsidRDefault="00E469B1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урока</w:t>
            </w:r>
          </w:p>
          <w:p w:rsidR="00E469B1" w:rsidRPr="00C05013" w:rsidRDefault="00E469B1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69B1" w:rsidRPr="00C05013" w:rsidRDefault="00E469B1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69B1" w:rsidRPr="00C05013" w:rsidRDefault="00E469B1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pct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0E08" w:rsidRDefault="00460E08" w:rsidP="00460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 учащиеся смогут:</w:t>
            </w:r>
          </w:p>
          <w:p w:rsidR="00460E08" w:rsidRPr="00C05013" w:rsidRDefault="00460E08" w:rsidP="00460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Перечислить и различить домашних и диких животных.</w:t>
            </w:r>
          </w:p>
          <w:p w:rsidR="00B4079A" w:rsidRDefault="00E469B1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Большинство учащихся смогут:</w:t>
            </w:r>
          </w:p>
          <w:p w:rsidR="00F358F4" w:rsidRPr="00D053B7" w:rsidRDefault="00B4079A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053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Охарактеризовать по </w:t>
            </w:r>
            <w:r w:rsidR="008237A9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признакам</w:t>
            </w:r>
            <w:r w:rsidRPr="00D053B7">
              <w:rPr>
                <w:rFonts w:ascii="Times New Roman" w:eastAsia="Times New Roman" w:hAnsi="Times New Roman" w:cs="Times New Roman"/>
                <w:sz w:val="24"/>
                <w:szCs w:val="24"/>
              </w:rPr>
              <w:t>диких и домашних животных</w:t>
            </w:r>
            <w:r w:rsidR="00F358F4" w:rsidRPr="00D053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469B1" w:rsidRPr="00C05013" w:rsidRDefault="00E469B1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Некоторые учащиеся смогут:</w:t>
            </w:r>
          </w:p>
          <w:p w:rsidR="00B4079A" w:rsidRDefault="00B4079A" w:rsidP="00B40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Сравнить диких и домашних животных.</w:t>
            </w:r>
          </w:p>
          <w:p w:rsidR="007866A2" w:rsidRPr="00C05013" w:rsidRDefault="007866A2" w:rsidP="00B40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9B1" w:rsidRPr="00C05013" w:rsidTr="001B25E0">
        <w:trPr>
          <w:trHeight w:val="804"/>
        </w:trPr>
        <w:tc>
          <w:tcPr>
            <w:tcW w:w="1450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69B1" w:rsidRPr="00C05013" w:rsidRDefault="00E469B1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3550" w:type="pct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53B7" w:rsidRDefault="00D053B7" w:rsidP="00D05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53B7">
              <w:rPr>
                <w:rFonts w:ascii="Times New Roman" w:hAnsi="Times New Roman" w:cs="Times New Roman"/>
                <w:sz w:val="24"/>
                <w:szCs w:val="24"/>
              </w:rPr>
              <w:t>Назы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вает диких и домашних животных.</w:t>
            </w:r>
          </w:p>
          <w:p w:rsidR="00B4079A" w:rsidRPr="00D053B7" w:rsidRDefault="00D053B7" w:rsidP="00D053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53B7">
              <w:rPr>
                <w:rFonts w:ascii="Times New Roman" w:hAnsi="Times New Roman" w:cs="Times New Roman"/>
                <w:sz w:val="24"/>
                <w:szCs w:val="24"/>
              </w:rPr>
              <w:t>Группирует диких и домашних животных.</w:t>
            </w:r>
          </w:p>
        </w:tc>
      </w:tr>
      <w:tr w:rsidR="00E469B1" w:rsidRPr="001B25E0" w:rsidTr="00E63855">
        <w:trPr>
          <w:trHeight w:val="2095"/>
        </w:trPr>
        <w:tc>
          <w:tcPr>
            <w:tcW w:w="1450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469B1" w:rsidRPr="00C05013" w:rsidRDefault="00E469B1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Языковые цели</w:t>
            </w:r>
          </w:p>
          <w:p w:rsidR="007866A2" w:rsidRPr="00C05013" w:rsidRDefault="007866A2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pct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2651B" w:rsidRPr="001B25E0" w:rsidRDefault="00E469B1" w:rsidP="0042651B">
            <w:pPr>
              <w:widowControl w:val="0"/>
              <w:spacing w:after="0" w:line="240" w:lineRule="auto"/>
              <w:ind w:left="24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B25E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Учащиеся </w:t>
            </w:r>
            <w:r w:rsidR="009A0B91" w:rsidRPr="001B25E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1B25E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могут:</w:t>
            </w:r>
            <w:r w:rsidR="0042651B" w:rsidRPr="001B25E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13010" w:rsidRPr="001B25E0" w:rsidRDefault="0042651B" w:rsidP="0042651B">
            <w:pPr>
              <w:widowControl w:val="0"/>
              <w:spacing w:after="0" w:line="240" w:lineRule="auto"/>
              <w:ind w:left="24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B25E0">
              <w:rPr>
                <w:rFonts w:ascii="Times New Roman" w:hAnsi="Times New Roman" w:cs="Times New Roman"/>
                <w:sz w:val="24"/>
                <w:szCs w:val="24"/>
              </w:rPr>
              <w:t>формулировать и объяснять основные признаки животных, используя академический язык.</w:t>
            </w:r>
          </w:p>
          <w:p w:rsidR="00613010" w:rsidRPr="001B25E0" w:rsidRDefault="00613010" w:rsidP="00613010">
            <w:pPr>
              <w:pStyle w:val="Default"/>
            </w:pPr>
            <w:r w:rsidRPr="001B25E0">
              <w:rPr>
                <w:sz w:val="23"/>
                <w:szCs w:val="23"/>
              </w:rPr>
              <w:t>-</w:t>
            </w:r>
            <w:r w:rsidRPr="001B25E0">
              <w:t xml:space="preserve">назвать основные признаки животных, </w:t>
            </w:r>
          </w:p>
          <w:p w:rsidR="00E469B1" w:rsidRPr="001B25E0" w:rsidRDefault="00613010" w:rsidP="00480C5B">
            <w:pPr>
              <w:widowControl w:val="0"/>
              <w:spacing w:after="0" w:line="240" w:lineRule="auto"/>
              <w:ind w:left="24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1B25E0">
              <w:rPr>
                <w:rFonts w:ascii="Times New Roman" w:hAnsi="Times New Roman" w:cs="Times New Roman"/>
                <w:sz w:val="24"/>
                <w:szCs w:val="24"/>
              </w:rPr>
              <w:t xml:space="preserve">-назвать различия диких и домашних животных </w:t>
            </w:r>
          </w:p>
          <w:p w:rsidR="00480C5B" w:rsidRPr="001B25E0" w:rsidRDefault="00606946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5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Определяют и различают виды животных. </w:t>
            </w:r>
          </w:p>
          <w:p w:rsidR="00E469B1" w:rsidRPr="001B25E0" w:rsidRDefault="00E469B1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5E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Предметная лексика и терминология:</w:t>
            </w:r>
            <w:r w:rsidRPr="001B25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домашние, дикие, добывать, животные, жилище, </w:t>
            </w:r>
            <w:r w:rsidR="00606946" w:rsidRPr="001B25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корм, пища, признаки, потомство, </w:t>
            </w:r>
            <w:proofErr w:type="spellStart"/>
            <w:r w:rsidR="00606946" w:rsidRPr="001B25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жан</w:t>
            </w:r>
            <w:proofErr w:type="spellEnd"/>
            <w:r w:rsidR="00606946" w:rsidRPr="001B25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ү</w:t>
            </w:r>
            <w:proofErr w:type="spellStart"/>
            <w:r w:rsidR="00606946" w:rsidRPr="001B25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арлар</w:t>
            </w:r>
            <w:proofErr w:type="spellEnd"/>
            <w:r w:rsidR="00606946" w:rsidRPr="001B25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606946" w:rsidRPr="001B25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animals</w:t>
            </w:r>
            <w:r w:rsidR="00606946" w:rsidRPr="001B25E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</w:p>
          <w:p w:rsidR="00E469B1" w:rsidRPr="001B25E0" w:rsidRDefault="00E469B1" w:rsidP="00C050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5E0">
              <w:rPr>
                <w:rFonts w:ascii="Times New Roman" w:hAnsi="Times New Roman" w:cs="Times New Roman"/>
                <w:b/>
                <w:sz w:val="24"/>
                <w:szCs w:val="24"/>
              </w:rPr>
              <w:t>Набор полезных фраз для диалога/письма:</w:t>
            </w:r>
          </w:p>
          <w:p w:rsidR="00E469B1" w:rsidRPr="001B25E0" w:rsidRDefault="00E469B1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5E0">
              <w:rPr>
                <w:rFonts w:ascii="Times New Roman" w:eastAsia="Times New Roman" w:hAnsi="Times New Roman" w:cs="Times New Roman"/>
                <w:sz w:val="24"/>
                <w:szCs w:val="24"/>
              </w:rPr>
              <w:t>• Можешь ли ты назвать признаки домашних животных?</w:t>
            </w:r>
          </w:p>
          <w:p w:rsidR="007866A2" w:rsidRPr="001B25E0" w:rsidRDefault="00E469B1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5E0">
              <w:rPr>
                <w:rFonts w:ascii="Times New Roman" w:eastAsia="Times New Roman" w:hAnsi="Times New Roman" w:cs="Times New Roman"/>
                <w:sz w:val="24"/>
                <w:szCs w:val="24"/>
              </w:rPr>
              <w:t>• Как ты считаешь корова домашнее или дикое животное?</w:t>
            </w:r>
          </w:p>
        </w:tc>
      </w:tr>
      <w:tr w:rsidR="007866A2" w:rsidRPr="00C05013" w:rsidTr="00E469B1">
        <w:trPr>
          <w:trHeight w:val="345"/>
        </w:trPr>
        <w:tc>
          <w:tcPr>
            <w:tcW w:w="1450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7866A2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3550" w:type="pct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7866A2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sz w:val="24"/>
                <w:szCs w:val="24"/>
              </w:rPr>
              <w:t>Урок строится с опорой на знания учащихся: называть основные характеристики животных, описывать животных</w:t>
            </w:r>
            <w:r w:rsidR="009C3BB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66A2" w:rsidRPr="00C05013" w:rsidTr="0012784C">
        <w:trPr>
          <w:trHeight w:val="60"/>
        </w:trPr>
        <w:tc>
          <w:tcPr>
            <w:tcW w:w="1450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7866A2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Межпредметные связи</w:t>
            </w:r>
          </w:p>
        </w:tc>
        <w:tc>
          <w:tcPr>
            <w:tcW w:w="3550" w:type="pct"/>
            <w:gridSpan w:val="3"/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12784C" w:rsidRDefault="0035256A" w:rsidP="00E37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8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Познание мира, </w:t>
            </w:r>
            <w:r w:rsidR="007866A2" w:rsidRPr="001278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обучение грамоте (развитие речи)</w:t>
            </w:r>
          </w:p>
        </w:tc>
      </w:tr>
      <w:tr w:rsidR="00F819B7" w:rsidRPr="00C05013" w:rsidTr="00E469B1">
        <w:trPr>
          <w:trHeight w:val="60"/>
        </w:trPr>
        <w:tc>
          <w:tcPr>
            <w:tcW w:w="1450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819B7" w:rsidRPr="00C05013" w:rsidRDefault="00F819B7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5013">
              <w:rPr>
                <w:rFonts w:ascii="Times New Roman" w:hAnsi="Times New Roman" w:cs="Times New Roman"/>
                <w:b/>
                <w:sz w:val="24"/>
                <w:szCs w:val="24"/>
              </w:rPr>
              <w:t>Навыки использования ИКТ</w:t>
            </w:r>
          </w:p>
        </w:tc>
        <w:tc>
          <w:tcPr>
            <w:tcW w:w="3550" w:type="pct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819B7" w:rsidRPr="00C05013" w:rsidRDefault="00F819B7" w:rsidP="009C3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 ролик</w:t>
            </w:r>
          </w:p>
        </w:tc>
      </w:tr>
      <w:tr w:rsidR="007866A2" w:rsidRPr="00C05013" w:rsidTr="004E6824">
        <w:trPr>
          <w:trHeight w:val="264"/>
        </w:trPr>
        <w:tc>
          <w:tcPr>
            <w:tcW w:w="1450" w:type="pct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AD74D3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3550" w:type="pct"/>
            <w:gridSpan w:val="3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3BBE" w:rsidRPr="009C3BBE" w:rsidRDefault="009C3BBE" w:rsidP="00783707">
            <w:pPr>
              <w:pStyle w:val="a5"/>
              <w:spacing w:after="0" w:line="240" w:lineRule="auto"/>
              <w:ind w:left="16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3BB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6"/>
              </w:rPr>
              <w:t>Ценности, основанные на национальной идее «Мәңгілік ел»</w:t>
            </w:r>
          </w:p>
          <w:p w:rsidR="007866A2" w:rsidRPr="003E2AA0" w:rsidRDefault="00783707" w:rsidP="00783707">
            <w:pPr>
              <w:pStyle w:val="a5"/>
              <w:spacing w:after="0" w:line="240" w:lineRule="auto"/>
              <w:ind w:left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B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Способствоватьвоспитанию</w:t>
            </w:r>
            <w:r w:rsidR="00606946" w:rsidRPr="009C3B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взаимопомощ</w:t>
            </w:r>
            <w:r w:rsidRPr="009C3B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606946" w:rsidRPr="009C3B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C3B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экологическойкультуры,</w:t>
            </w:r>
            <w:r w:rsidR="00606946" w:rsidRPr="009C3B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умени</w:t>
            </w:r>
            <w:r w:rsidRPr="009C3B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ю</w:t>
            </w:r>
            <w:r w:rsidR="00606946" w:rsidRPr="009C3B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слушатьдругих</w:t>
            </w:r>
            <w:r w:rsidRPr="009C3B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,прислушиваться к мнениюдругогочеловека,выдвигатьсвоюточкузрения,</w:t>
            </w:r>
            <w:r w:rsidR="001228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Бережноеотношение к животным.</w:t>
            </w:r>
          </w:p>
        </w:tc>
      </w:tr>
    </w:tbl>
    <w:p w:rsidR="007866A2" w:rsidRDefault="007866A2" w:rsidP="00C05013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1BB3" w:rsidRPr="00C05013" w:rsidRDefault="00671BB3" w:rsidP="00C05013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5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220"/>
        <w:gridCol w:w="6172"/>
        <w:gridCol w:w="2362"/>
      </w:tblGrid>
      <w:tr w:rsidR="00AD74D3" w:rsidRPr="00C05013" w:rsidTr="00F93BFB">
        <w:trPr>
          <w:trHeight w:val="151"/>
        </w:trPr>
        <w:tc>
          <w:tcPr>
            <w:tcW w:w="1075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74D3" w:rsidRPr="00C05013" w:rsidRDefault="00AD74D3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227AB3" w:rsidRPr="00C05013" w:rsidTr="001B25E0">
        <w:trPr>
          <w:trHeight w:val="151"/>
        </w:trPr>
        <w:tc>
          <w:tcPr>
            <w:tcW w:w="2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74D3" w:rsidRPr="00C05013" w:rsidRDefault="00AD74D3" w:rsidP="00C0501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013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74D3" w:rsidRPr="00C05013" w:rsidRDefault="00AD74D3" w:rsidP="00C0501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013">
              <w:rPr>
                <w:rFonts w:ascii="Times New Roman" w:hAnsi="Times New Roman" w:cs="Times New Roman"/>
                <w:b/>
                <w:sz w:val="24"/>
                <w:szCs w:val="24"/>
              </w:rPr>
              <w:t>Виды упражнений, запланированные на урок</w:t>
            </w:r>
          </w:p>
        </w:tc>
        <w:tc>
          <w:tcPr>
            <w:tcW w:w="23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74D3" w:rsidRPr="00C05013" w:rsidRDefault="00AD74D3" w:rsidP="00C0501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013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227AB3" w:rsidRPr="00C05013" w:rsidTr="001B25E0">
        <w:trPr>
          <w:trHeight w:val="994"/>
        </w:trPr>
        <w:tc>
          <w:tcPr>
            <w:tcW w:w="2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7866A2" w:rsidP="00C05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урока</w:t>
            </w:r>
          </w:p>
          <w:p w:rsidR="007866A2" w:rsidRPr="00C05013" w:rsidRDefault="007866A2" w:rsidP="00C25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6364" w:rsidRPr="00806364" w:rsidRDefault="00806364" w:rsidP="00783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6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Психологический настрой</w:t>
            </w:r>
          </w:p>
          <w:p w:rsidR="00783707" w:rsidRPr="00783707" w:rsidRDefault="00783707" w:rsidP="00783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Стартер « Поменяемся местами»(кто любит животных,у кого есть животные, </w:t>
            </w:r>
            <w:r w:rsidR="00073257">
              <w:rPr>
                <w:rFonts w:ascii="Times New Roman" w:eastAsia="Times New Roman" w:hAnsi="Times New Roman" w:cs="Times New Roman"/>
                <w:sz w:val="24"/>
                <w:szCs w:val="24"/>
              </w:rPr>
              <w:t>у кого есть корова…</w:t>
            </w:r>
            <w:r w:rsidR="00852486">
              <w:rPr>
                <w:rFonts w:ascii="Times New Roman" w:eastAsia="Times New Roman" w:hAnsi="Times New Roman" w:cs="Times New Roman"/>
                <w:sz w:val="24"/>
                <w:szCs w:val="24"/>
              </w:rPr>
              <w:t>, кошка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852486" w:rsidRDefault="009A0B91" w:rsidP="009A0B9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</w:rPr>
            </w:pPr>
            <w:r w:rsidRPr="0085248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</w:rPr>
              <w:t xml:space="preserve">Активный </w:t>
            </w:r>
            <w:proofErr w:type="spellStart"/>
            <w:r w:rsidRPr="0085248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</w:rPr>
              <w:t>метод</w:t>
            </w:r>
            <w:r w:rsidR="00852486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</w:rPr>
              <w:t>видеоролик.</w:t>
            </w:r>
            <w:r w:rsidR="00AD74D3" w:rsidRPr="009A0B91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</w:rPr>
              <w:t>Позитивчик</w:t>
            </w:r>
            <w:proofErr w:type="spellEnd"/>
          </w:p>
          <w:p w:rsidR="00AD74D3" w:rsidRPr="009A0B91" w:rsidRDefault="00AD74D3" w:rsidP="009A0B9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</w:rPr>
            </w:pPr>
            <w:r w:rsidRPr="009A0B91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</w:rPr>
              <w:t>«</w:t>
            </w:r>
            <w:r w:rsidR="00073257" w:rsidRPr="009A0B91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</w:rPr>
              <w:t>В мире животных</w:t>
            </w:r>
            <w:r w:rsidRPr="009A0B91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</w:rPr>
              <w:t>»</w:t>
            </w:r>
            <w:r w:rsidR="00852486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</w:rPr>
              <w:t>.</w:t>
            </w:r>
          </w:p>
          <w:p w:rsidR="007866A2" w:rsidRDefault="007866A2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4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C05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снятие вн</w:t>
            </w:r>
            <w:r w:rsidR="00000FF0">
              <w:rPr>
                <w:rFonts w:ascii="Times New Roman" w:eastAsia="Times New Roman" w:hAnsi="Times New Roman" w:cs="Times New Roman"/>
                <w:sz w:val="24"/>
                <w:szCs w:val="24"/>
              </w:rPr>
              <w:t>утреннего напряжения учащихся</w:t>
            </w:r>
            <w:r w:rsidR="000D51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подведение </w:t>
            </w:r>
            <w:r w:rsidR="00073257">
              <w:rPr>
                <w:rFonts w:ascii="Times New Roman" w:eastAsia="Times New Roman" w:hAnsi="Times New Roman" w:cs="Times New Roman"/>
                <w:sz w:val="24"/>
                <w:szCs w:val="24"/>
              </w:rPr>
              <w:t>к теме урока</w:t>
            </w:r>
          </w:p>
          <w:p w:rsidR="00073257" w:rsidRPr="00C05013" w:rsidRDefault="00073257" w:rsidP="001C3ED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на группы при помощи картинок (,тигры</w:t>
            </w:r>
            <w:r w:rsidR="00587FE9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 w:rsidR="001C3E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,,волки</w:t>
            </w:r>
            <w:r w:rsidR="00587FE9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  <w:r w:rsidR="001C3EDC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группа, зайчики-3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1C3ED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Default="008F2ECF" w:rsidP="000555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561C72" w:rsidRPr="00C05013">
              <w:rPr>
                <w:rFonts w:ascii="Times New Roman" w:eastAsia="Times New Roman" w:hAnsi="Times New Roman" w:cs="Times New Roman"/>
                <w:sz w:val="24"/>
                <w:szCs w:val="24"/>
              </w:rPr>
              <w:t>идео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61C72" w:rsidRPr="00C05013">
              <w:rPr>
                <w:rFonts w:ascii="Times New Roman" w:eastAsia="Times New Roman" w:hAnsi="Times New Roman" w:cs="Times New Roman"/>
                <w:sz w:val="24"/>
                <w:szCs w:val="24"/>
              </w:rPr>
              <w:t>ролик</w:t>
            </w:r>
            <w:r w:rsidR="00A626D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22906" cy="74295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998" cy="74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7D75" w:rsidRPr="00E37D75" w:rsidRDefault="001E667D" w:rsidP="00E37D75">
            <w:pPr>
              <w:shd w:val="clear" w:color="auto" w:fill="FFFFFF"/>
              <w:spacing w:after="0" w:line="255" w:lineRule="atLeast"/>
              <w:textAlignment w:val="top"/>
              <w:rPr>
                <w:rFonts w:ascii="Arial" w:eastAsia="Times New Roman" w:hAnsi="Arial" w:cs="Arial"/>
                <w:color w:val="000000" w:themeColor="text1"/>
                <w:sz w:val="21"/>
                <w:szCs w:val="21"/>
              </w:rPr>
            </w:pPr>
            <w:hyperlink r:id="rId7" w:tgtFrame="_blank" w:history="1">
              <w:proofErr w:type="spellStart"/>
              <w:r w:rsidR="00E37D75" w:rsidRPr="00E37D75">
                <w:rPr>
                  <w:rFonts w:ascii="Arial" w:eastAsia="Times New Roman" w:hAnsi="Arial" w:cs="Arial"/>
                  <w:color w:val="000000" w:themeColor="text1"/>
                  <w:sz w:val="21"/>
                  <w:szCs w:val="21"/>
                </w:rPr>
                <w:t>video</w:t>
              </w:r>
              <w:proofErr w:type="spellEnd"/>
              <w:r w:rsidR="00E37D75" w:rsidRPr="00E37D75">
                <w:rPr>
                  <w:rFonts w:ascii="Arial" w:eastAsia="Times New Roman" w:hAnsi="Arial" w:cs="Arial"/>
                  <w:color w:val="000000" w:themeColor="text1"/>
                  <w:sz w:val="21"/>
                  <w:szCs w:val="21"/>
                </w:rPr>
                <w:t>/3dj9PG6Ew-A.html</w:t>
              </w:r>
            </w:hyperlink>
          </w:p>
          <w:p w:rsidR="00E37D75" w:rsidRDefault="00E37D75" w:rsidP="000555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3EDC" w:rsidRPr="00C05013" w:rsidRDefault="001C3EDC" w:rsidP="000555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картинки</w:t>
            </w:r>
          </w:p>
        </w:tc>
      </w:tr>
      <w:tr w:rsidR="00227AB3" w:rsidRPr="00C05013" w:rsidTr="001B25E0">
        <w:trPr>
          <w:trHeight w:val="4096"/>
        </w:trPr>
        <w:tc>
          <w:tcPr>
            <w:tcW w:w="2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7248" w:rsidRDefault="007866A2" w:rsidP="006D724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Середина урока</w:t>
            </w: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95253" w:rsidRPr="00C05013" w:rsidRDefault="00595253" w:rsidP="0059525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3C275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259C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259C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259C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259C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259C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259C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C259C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C259C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492C" w:rsidRPr="00C05013" w:rsidRDefault="0067492C" w:rsidP="00211C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259CC" w:rsidRDefault="00C259CC" w:rsidP="00C259CC">
            <w:pPr>
              <w:pStyle w:val="a8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Активный  метод: </w:t>
            </w:r>
            <w:r w:rsidR="001C3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="001C3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Угадайка</w:t>
            </w:r>
            <w:proofErr w:type="spellEnd"/>
            <w:r w:rsidR="001C3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="00073257" w:rsidRPr="00EF43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: (</w:t>
            </w:r>
            <w:proofErr w:type="spellStart"/>
            <w:r w:rsidR="00073257" w:rsidRPr="00EF43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учительзагадывает</w:t>
            </w:r>
            <w:proofErr w:type="spellEnd"/>
            <w:r w:rsidR="00073257" w:rsidRPr="00EF43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загадки и картинки появляются на слайде)</w:t>
            </w:r>
          </w:p>
          <w:p w:rsidR="00C259CC" w:rsidRPr="0098456A" w:rsidRDefault="00C259CC" w:rsidP="00C259CC">
            <w:pPr>
              <w:pStyle w:val="a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Зубовато,серовато</w:t>
            </w:r>
            <w:proofErr w:type="spellEnd"/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C259CC" w:rsidRPr="0098456A" w:rsidRDefault="00C259CC" w:rsidP="00C259CC">
            <w:pPr>
              <w:pStyle w:val="a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полю рыщет,</w:t>
            </w:r>
          </w:p>
          <w:p w:rsidR="00C259CC" w:rsidRDefault="00C259CC" w:rsidP="00C259CC">
            <w:pPr>
              <w:pStyle w:val="a8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Телят,овец ищет.</w:t>
            </w:r>
            <w:r w:rsidRPr="009845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(Волк)</w:t>
            </w:r>
          </w:p>
          <w:p w:rsidR="00C259CC" w:rsidRDefault="00C259CC" w:rsidP="00C259CC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Не лицо, а рыло</w:t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Землю перерыло,</w:t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Закрутила хвостик я,</w:t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Потому что я - </w:t>
            </w:r>
            <w:r w:rsidRPr="009845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…(Свинья)</w:t>
            </w:r>
          </w:p>
          <w:p w:rsidR="00C259CC" w:rsidRDefault="00C259CC" w:rsidP="00C259C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845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Ест траву, жуёт, молчит…</w:t>
            </w:r>
            <w:r w:rsidRPr="009845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А потом полдня мычит:</w:t>
            </w:r>
            <w:r w:rsidRPr="009845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- Мне погладите бока –</w:t>
            </w:r>
            <w:r w:rsidRPr="009845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Дам парного молока!</w:t>
            </w:r>
            <w:r w:rsidRPr="009845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(Корова)</w:t>
            </w:r>
          </w:p>
          <w:p w:rsidR="00C259CC" w:rsidRPr="0098456A" w:rsidRDefault="00C259CC" w:rsidP="00C259CC">
            <w:pPr>
              <w:pStyle w:val="a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</w:t>
            </w:r>
            <w:proofErr w:type="spellStart"/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пахарь,не</w:t>
            </w:r>
            <w:proofErr w:type="spellEnd"/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столяр,</w:t>
            </w:r>
          </w:p>
          <w:p w:rsidR="00C259CC" w:rsidRPr="0098456A" w:rsidRDefault="00C259CC" w:rsidP="00C259CC">
            <w:pPr>
              <w:pStyle w:val="a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</w:t>
            </w:r>
            <w:proofErr w:type="spellStart"/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кузнец,не</w:t>
            </w:r>
            <w:proofErr w:type="spellEnd"/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плотник,</w:t>
            </w:r>
          </w:p>
          <w:p w:rsidR="00C259CC" w:rsidRPr="0098456A" w:rsidRDefault="00C259CC" w:rsidP="00C259CC">
            <w:pPr>
              <w:pStyle w:val="a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первый на селе работник.(</w:t>
            </w:r>
            <w:r w:rsidRPr="009845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Лошадь)</w:t>
            </w:r>
          </w:p>
          <w:p w:rsidR="00C259CC" w:rsidRPr="0098456A" w:rsidRDefault="00C259CC" w:rsidP="00C259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Хищный зверь семейства кошек.</w:t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Хмурый часто он немножко.</w:t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Быстрый, с острыми клыками.</w:t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Пасть разинет –</w:t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Все боятся! </w:t>
            </w:r>
            <w:r w:rsidRPr="009845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(тигр)</w:t>
            </w:r>
          </w:p>
          <w:p w:rsidR="00171B37" w:rsidRPr="00C259CC" w:rsidRDefault="00C259CC" w:rsidP="0085248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Кто позабыв тревоги,</w:t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Спит в своей берлоге? (</w:t>
            </w:r>
            <w:r w:rsidRPr="0098456A">
              <w:rPr>
                <w:rStyle w:val="a9"/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  <w:shd w:val="clear" w:color="auto" w:fill="FFFFFF"/>
              </w:rPr>
              <w:t>Медведь</w:t>
            </w:r>
            <w:r w:rsidRPr="00984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  <w:p w:rsidR="00073257" w:rsidRPr="00C259CC" w:rsidRDefault="00171B37" w:rsidP="00A626D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 xml:space="preserve">Как одним словом можно назвать все эти </w:t>
            </w:r>
            <w:proofErr w:type="spellStart"/>
            <w:r w:rsidRPr="00EF43C1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>картинки?</w:t>
            </w:r>
            <w:r w:rsidRPr="00C259CC">
              <w:rPr>
                <w:rFonts w:ascii="Times New Roman" w:hAnsi="Times New Roman" w:cs="Times New Roman"/>
                <w:i/>
                <w:kern w:val="3"/>
                <w:sz w:val="24"/>
                <w:szCs w:val="24"/>
                <w:lang w:eastAsia="en-US"/>
              </w:rPr>
              <w:t>животные-</w:t>
            </w:r>
            <w:r w:rsidRPr="00C259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жан</w:t>
            </w:r>
            <w:proofErr w:type="spellEnd"/>
            <w:r w:rsidRPr="00C259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ү</w:t>
            </w:r>
            <w:proofErr w:type="spellStart"/>
            <w:r w:rsidRPr="00C259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арлар</w:t>
            </w:r>
            <w:proofErr w:type="spellEnd"/>
            <w:r w:rsidRPr="00C259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C259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animals</w:t>
            </w:r>
            <w:r w:rsidRPr="00C259C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171B37" w:rsidRPr="00EF43C1" w:rsidRDefault="00171B37" w:rsidP="00171B37">
            <w:pPr>
              <w:widowControl w:val="0"/>
              <w:tabs>
                <w:tab w:val="left" w:pos="284"/>
                <w:tab w:val="left" w:pos="720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EF43C1"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eastAsia="en-US"/>
              </w:rPr>
              <w:t>Проблемный вопрос для определения цели урока</w:t>
            </w:r>
            <w:r w:rsidRPr="00EF43C1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 xml:space="preserve">: </w:t>
            </w:r>
            <w:r w:rsidR="00AF5EBA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>-П</w:t>
            </w:r>
            <w:r w:rsidRPr="00EF43C1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>одумайте, по каким признакам вы можете разделить данные  картинки?</w:t>
            </w:r>
          </w:p>
          <w:p w:rsidR="00171B37" w:rsidRPr="00EF43C1" w:rsidRDefault="00171B37" w:rsidP="00171B37">
            <w:pPr>
              <w:widowControl w:val="0"/>
              <w:tabs>
                <w:tab w:val="left" w:pos="284"/>
                <w:tab w:val="left" w:pos="720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EF43C1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>Сообщение темы</w:t>
            </w:r>
            <w:r w:rsidR="00C66889" w:rsidRPr="00EF43C1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>.</w:t>
            </w:r>
            <w:r w:rsidRPr="00EF43C1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 xml:space="preserve"> О чем мы будем говорить на урок</w:t>
            </w:r>
            <w:r w:rsidR="00991E66">
              <w:rPr>
                <w:rFonts w:ascii="Times New Roman" w:hAnsi="Times New Roman" w:cs="Times New Roman"/>
                <w:kern w:val="3"/>
                <w:sz w:val="24"/>
                <w:szCs w:val="24"/>
                <w:lang w:eastAsia="en-US"/>
              </w:rPr>
              <w:t>е?</w:t>
            </w:r>
          </w:p>
          <w:p w:rsidR="00BA6324" w:rsidRPr="00AF5EBA" w:rsidRDefault="00171B37" w:rsidP="00BA63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Так какова цель нашего урока? </w:t>
            </w:r>
          </w:p>
          <w:p w:rsidR="00C66889" w:rsidRPr="00EF43C1" w:rsidRDefault="00C66889" w:rsidP="00BA63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>Мы будем различать…..(диких и домашних животных)</w:t>
            </w:r>
          </w:p>
          <w:p w:rsidR="00073257" w:rsidRPr="00EF43C1" w:rsidRDefault="008C005E" w:rsidP="00171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Разделять их по…….( группам)</w:t>
            </w:r>
          </w:p>
          <w:p w:rsidR="00661F94" w:rsidRPr="0056294B" w:rsidRDefault="00661F94" w:rsidP="00171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294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 активное участие вы будете зарабатывать монетки для открытия фермы.</w:t>
            </w:r>
          </w:p>
          <w:p w:rsidR="008C005E" w:rsidRPr="00EF43C1" w:rsidRDefault="008C005E" w:rsidP="001278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C00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Изучение нового материала.</w:t>
            </w:r>
          </w:p>
          <w:p w:rsidR="008C005E" w:rsidRPr="008C005E" w:rsidRDefault="008C005E" w:rsidP="00127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Слушание</w:t>
            </w:r>
          </w:p>
          <w:p w:rsidR="008C005E" w:rsidRPr="008C005E" w:rsidRDefault="008C005E" w:rsidP="00127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 w:rsidRPr="008C0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Итак, вперёд, к новым открытиям.</w:t>
            </w:r>
          </w:p>
          <w:p w:rsidR="008C005E" w:rsidRPr="008C005E" w:rsidRDefault="008C005E" w:rsidP="00127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сначала </w:t>
            </w:r>
            <w:r w:rsidRPr="008C00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я предлагаю вам вернуться на много-много лет назад </w:t>
            </w:r>
            <w:r w:rsidRPr="00EF43C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(Слайд </w:t>
            </w:r>
            <w:r w:rsidRPr="008C005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)</w:t>
            </w:r>
            <w:bookmarkStart w:id="0" w:name="_GoBack"/>
            <w:bookmarkEnd w:id="0"/>
            <w:r w:rsidRPr="008C00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Давным-давно жили на земле Человек и много разных животных, и были эти животные дикими. Были животные, которые не боялись Человека, а были и такие которые боялись Человека. Какое животное Человек приручил первым? Правильно, первым домашним животным стала собака. Она стала полезна на охоте, охраняла жильё, а когда домашними стали козы, овцы, коровы - собака помогала Человеку пасти, охранять их, со временем Человек приручил и других животных.</w:t>
            </w:r>
          </w:p>
          <w:p w:rsidR="00227AB3" w:rsidRPr="008C005E" w:rsidRDefault="008C005E" w:rsidP="00127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0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Таким образом, у всех домашних животных остались в дикой природе братья и сестры.</w:t>
            </w:r>
            <w:r w:rsidR="00227AB3" w:rsidRPr="008C00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</w:rPr>
              <w:t>Уч. </w:t>
            </w:r>
            <w:r w:rsidR="00227AB3" w:rsidRPr="008C00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Хотите узнать, кто был предками домашних животных?...</w:t>
            </w:r>
          </w:p>
          <w:p w:rsidR="00AF5EBA" w:rsidRDefault="00AF5EBA" w:rsidP="00127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F5EB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Активный метод</w:t>
            </w:r>
            <w:r w:rsidR="00DE6C4C" w:rsidRPr="00AF5EB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Игра«Назови пару</w:t>
            </w:r>
            <w:r w:rsidR="00DE6C4C" w:rsidRPr="00EF43C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»</w:t>
            </w:r>
          </w:p>
          <w:p w:rsidR="00DE6C4C" w:rsidRDefault="00DE6C4C" w:rsidP="001278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</w:t>
            </w:r>
            <w:proofErr w:type="spellStart"/>
            <w:r w:rsidRPr="00EF43C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проводтся</w:t>
            </w:r>
            <w:proofErr w:type="spellEnd"/>
            <w:r w:rsidR="00865C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15192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 </w:t>
            </w:r>
            <w:proofErr w:type="spellStart"/>
            <w:r w:rsidR="0015192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группепо</w:t>
            </w:r>
            <w:proofErr w:type="spellEnd"/>
            <w:r w:rsidR="0015192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сюжетным картинкам</w:t>
            </w:r>
            <w:r w:rsidRPr="00EF43C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учащиеся </w:t>
            </w:r>
            <w:r w:rsidR="00902F1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подбирают пару</w:t>
            </w:r>
            <w:r w:rsidR="00865C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EF43C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</w:t>
            </w:r>
            <w:proofErr w:type="spellStart"/>
            <w:r w:rsidRPr="00EF43C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собаки,кошка,кролик,гуси,свинья</w:t>
            </w:r>
            <w:proofErr w:type="spellEnd"/>
            <w:r w:rsidR="00991E6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коза)</w:t>
            </w:r>
          </w:p>
          <w:p w:rsidR="00F367D8" w:rsidRDefault="00991E66" w:rsidP="0090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</w:rPr>
            </w:pPr>
            <w:proofErr w:type="spellStart"/>
            <w:r w:rsidRPr="00F367D8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</w:rPr>
              <w:t>ФО</w:t>
            </w:r>
            <w:r w:rsidR="0015192D" w:rsidRPr="00F367D8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</w:rPr>
              <w:t>взаимооценивание</w:t>
            </w:r>
            <w:proofErr w:type="spellEnd"/>
            <w:r w:rsidR="0015192D" w:rsidRPr="00F367D8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</w:rPr>
              <w:t xml:space="preserve"> </w:t>
            </w:r>
            <w:proofErr w:type="spellStart"/>
            <w:r w:rsidR="0015192D" w:rsidRPr="00F367D8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</w:rPr>
              <w:t>групп</w:t>
            </w:r>
            <w:r w:rsidRPr="00F367D8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</w:rPr>
              <w:t>-монетка</w:t>
            </w:r>
            <w:proofErr w:type="spellEnd"/>
          </w:p>
          <w:p w:rsidR="00991E66" w:rsidRPr="00F367D8" w:rsidRDefault="0015192D" w:rsidP="00902F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367D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прием «Карусель»</w:t>
            </w:r>
            <w:r w:rsidR="008F2ECF" w:rsidRPr="00F367D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</w:p>
          <w:p w:rsidR="00902F13" w:rsidRPr="00F367D8" w:rsidRDefault="00902F13" w:rsidP="0090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F367D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Дескриптор</w:t>
            </w:r>
          </w:p>
          <w:p w:rsidR="00DE6C4C" w:rsidRDefault="008F2ECF" w:rsidP="00F367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367D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Н</w:t>
            </w:r>
            <w:r w:rsidR="00902F13" w:rsidRPr="00F367D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аходят пару</w:t>
            </w:r>
            <w:r w:rsidR="00F367D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–</w:t>
            </w:r>
            <w:r w:rsidR="00902F13" w:rsidRPr="00F367D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  <w:r w:rsidR="00865C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902F13" w:rsidRPr="00F367D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монета за правильный ответ</w:t>
            </w:r>
          </w:p>
          <w:p w:rsidR="00F367D8" w:rsidRPr="00F367D8" w:rsidRDefault="00F367D8" w:rsidP="00F36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F367D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Индивидуальная работа</w:t>
            </w:r>
          </w:p>
          <w:p w:rsidR="00DE6C4C" w:rsidRPr="00F367D8" w:rsidRDefault="00DE6C4C" w:rsidP="00EF4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57B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Задание 1</w:t>
            </w:r>
            <w:r w:rsidRPr="00F36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492C" w:rsidRPr="00F367D8">
              <w:rPr>
                <w:rFonts w:ascii="Times New Roman" w:hAnsi="Times New Roman" w:cs="Times New Roman"/>
                <w:sz w:val="24"/>
                <w:szCs w:val="24"/>
              </w:rPr>
              <w:t>(слайд)</w:t>
            </w:r>
          </w:p>
          <w:p w:rsidR="00DE6C4C" w:rsidRPr="00F367D8" w:rsidRDefault="00DE6C4C" w:rsidP="00EF4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D8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Рассмотри рисунок. Домашних животных обведи красным цветом, а диких животных - синим цветом. </w:t>
            </w:r>
          </w:p>
          <w:p w:rsidR="00DE6C4C" w:rsidRPr="00A557BC" w:rsidRDefault="00DE6C4C" w:rsidP="00EF43C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557B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Задание 2 </w:t>
            </w:r>
          </w:p>
          <w:p w:rsidR="00DE6C4C" w:rsidRPr="00F367D8" w:rsidRDefault="00DE6C4C" w:rsidP="00EF4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D8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Рассмотри картинки. Укажи стрелкой, где живет каждое из этих животных. </w:t>
            </w:r>
          </w:p>
          <w:p w:rsidR="00DE6C4C" w:rsidRPr="00EF43C1" w:rsidRDefault="00DE6C4C" w:rsidP="00EF4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7D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Дескриптор </w:t>
            </w:r>
            <w:r w:rsidRPr="00F367D8">
              <w:rPr>
                <w:rFonts w:ascii="Times New Roman" w:hAnsi="Times New Roman" w:cs="Times New Roman"/>
                <w:sz w:val="24"/>
                <w:szCs w:val="24"/>
              </w:rPr>
              <w:t>Обучающийся - обводит домашних</w:t>
            </w: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 красным цветом; - обводит диких животных синим цветом; - соотносит диких животных с лесной поляной; - соотносит домашних животных с фермой. </w:t>
            </w:r>
          </w:p>
          <w:p w:rsidR="00DE6C4C" w:rsidRPr="00EF43C1" w:rsidRDefault="00DE6C4C" w:rsidP="001C3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 xml:space="preserve">Цель обучения 1.2.2.2 Различать диких и домашних животных </w:t>
            </w:r>
          </w:p>
          <w:p w:rsidR="00DE6C4C" w:rsidRPr="008C005E" w:rsidRDefault="00DE6C4C" w:rsidP="001C3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оценивания</w:t>
            </w:r>
            <w:r w:rsidR="00227AB3" w:rsidRPr="00EF43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6413A" w:rsidRPr="00EF43C1">
              <w:rPr>
                <w:rFonts w:ascii="Times New Roman" w:hAnsi="Times New Roman" w:cs="Times New Roman"/>
                <w:sz w:val="24"/>
                <w:szCs w:val="24"/>
              </w:rPr>
              <w:t>12баллов</w:t>
            </w:r>
          </w:p>
          <w:p w:rsidR="0067492C" w:rsidRDefault="008C005E" w:rsidP="00862144">
            <w:pPr>
              <w:pBdr>
                <w:bottom w:val="single" w:sz="4" w:space="1" w:color="auto"/>
              </w:pBdr>
              <w:spacing w:after="0" w:line="302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</w:rPr>
            </w:pPr>
            <w:r w:rsidRPr="008C00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</w:rPr>
              <w:t xml:space="preserve">Уч. : ребята, </w:t>
            </w:r>
            <w:r w:rsidR="006749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</w:rPr>
              <w:t xml:space="preserve">как вы думаете,почему </w:t>
            </w:r>
            <w:r w:rsidRPr="008C00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</w:rPr>
              <w:t>часть животных стала домашними, а часть осталась дикими?</w:t>
            </w:r>
          </w:p>
          <w:p w:rsidR="008C005E" w:rsidRPr="008C005E" w:rsidRDefault="0067492C" w:rsidP="00862144">
            <w:pPr>
              <w:pBdr>
                <w:bottom w:val="single" w:sz="4" w:space="1" w:color="auto"/>
              </w:pBdr>
              <w:spacing w:after="0" w:line="30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</w:rPr>
              <w:t>ФО –монетка группе</w:t>
            </w:r>
          </w:p>
          <w:p w:rsidR="008C005E" w:rsidRPr="008C005E" w:rsidRDefault="008C005E" w:rsidP="00862144">
            <w:pPr>
              <w:pBdr>
                <w:bottom w:val="single" w:sz="4" w:space="1" w:color="auto"/>
              </w:pBdr>
              <w:spacing w:after="0" w:line="302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0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8C00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</w:rPr>
              <w:t>Д. </w:t>
            </w:r>
            <w:r w:rsidRPr="008C00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Человеку нужны были помощники.</w:t>
            </w:r>
          </w:p>
          <w:p w:rsidR="008C005E" w:rsidRPr="00EF43C1" w:rsidRDefault="00E6413A" w:rsidP="00862144">
            <w:pPr>
              <w:pBdr>
                <w:bottom w:val="single" w:sz="4" w:space="1" w:color="auto"/>
              </w:pBdr>
              <w:spacing w:after="0" w:line="30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</w:rPr>
              <w:t>Ученик</w:t>
            </w:r>
            <w:r w:rsidR="001C3ED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</w:rPr>
              <w:t>:</w:t>
            </w:r>
            <w:r w:rsidRPr="00EF43C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</w:rPr>
              <w:t xml:space="preserve"> Мини-сообщение</w:t>
            </w:r>
            <w:r w:rsidR="008C005E" w:rsidRPr="008C00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</w:rPr>
              <w:t> </w:t>
            </w:r>
            <w:r w:rsidR="001C3ED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</w:rPr>
              <w:t xml:space="preserve">,- </w:t>
            </w:r>
            <w:r w:rsidR="008C005E" w:rsidRPr="008C00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из - за вмешательства Человека часть животных стала домашними, а часть - осталась дикими. Они многое разучились делать: добывать пищу, строить жилища, даже ухаживать за собой.</w:t>
            </w:r>
            <w:r w:rsidRPr="00EF43C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(презентация о собаке)</w:t>
            </w:r>
          </w:p>
          <w:p w:rsidR="00153F7C" w:rsidRPr="00EF43C1" w:rsidRDefault="00153F7C" w:rsidP="00862144">
            <w:pPr>
              <w:pBdr>
                <w:bottom w:val="single" w:sz="4" w:space="1" w:color="auto"/>
              </w:pBdr>
              <w:spacing w:after="0" w:line="302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Динамическая пауза «У жирафа»</w:t>
            </w:r>
          </w:p>
          <w:p w:rsidR="00153F7C" w:rsidRPr="008C005E" w:rsidRDefault="00153F7C" w:rsidP="00862144">
            <w:pPr>
              <w:pBdr>
                <w:bottom w:val="single" w:sz="4" w:space="1" w:color="auto"/>
              </w:pBdr>
              <w:spacing w:after="0" w:line="302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b/>
                <w:i/>
                <w:color w:val="333333"/>
                <w:sz w:val="24"/>
                <w:szCs w:val="24"/>
              </w:rPr>
              <w:t>ФО-похвала</w:t>
            </w:r>
          </w:p>
          <w:p w:rsidR="00153F7C" w:rsidRPr="00EF43C1" w:rsidRDefault="00153F7C" w:rsidP="00862144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A1317" w:rsidRPr="00EF43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>)    «Заполни таблицу»</w:t>
            </w:r>
          </w:p>
          <w:p w:rsidR="00153F7C" w:rsidRPr="00EF43C1" w:rsidRDefault="00153F7C" w:rsidP="00153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>Ребята вам нужно будет заполнить таблицу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969"/>
              <w:gridCol w:w="1962"/>
              <w:gridCol w:w="2001"/>
            </w:tblGrid>
            <w:tr w:rsidR="00153F7C" w:rsidRPr="00EF43C1" w:rsidTr="00EF649E">
              <w:tc>
                <w:tcPr>
                  <w:tcW w:w="2210" w:type="dxa"/>
                </w:tcPr>
                <w:p w:rsidR="00153F7C" w:rsidRPr="00EF43C1" w:rsidRDefault="00153F7C" w:rsidP="00153F7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11" w:type="dxa"/>
                </w:tcPr>
                <w:p w:rsidR="00153F7C" w:rsidRPr="00EF43C1" w:rsidRDefault="00153F7C" w:rsidP="00153F7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43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КОРОВА</w:t>
                  </w:r>
                </w:p>
              </w:tc>
              <w:tc>
                <w:tcPr>
                  <w:tcW w:w="2211" w:type="dxa"/>
                </w:tcPr>
                <w:p w:rsidR="00153F7C" w:rsidRPr="00EF43C1" w:rsidRDefault="00153F7C" w:rsidP="00153F7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43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МЕДВЕДЬ</w:t>
                  </w:r>
                </w:p>
              </w:tc>
            </w:tr>
            <w:tr w:rsidR="00153F7C" w:rsidRPr="00EF43C1" w:rsidTr="00EF649E">
              <w:tc>
                <w:tcPr>
                  <w:tcW w:w="2210" w:type="dxa"/>
                </w:tcPr>
                <w:p w:rsidR="00153F7C" w:rsidRPr="00EF43C1" w:rsidRDefault="00153F7C" w:rsidP="00153F7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43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Где живет?</w:t>
                  </w:r>
                </w:p>
              </w:tc>
              <w:tc>
                <w:tcPr>
                  <w:tcW w:w="2211" w:type="dxa"/>
                </w:tcPr>
                <w:p w:rsidR="00153F7C" w:rsidRPr="00EF43C1" w:rsidRDefault="00153F7C" w:rsidP="00153F7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11" w:type="dxa"/>
                </w:tcPr>
                <w:p w:rsidR="00153F7C" w:rsidRPr="00EF43C1" w:rsidRDefault="00153F7C" w:rsidP="00153F7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3F7C" w:rsidRPr="00EF43C1" w:rsidTr="00EF649E">
              <w:tc>
                <w:tcPr>
                  <w:tcW w:w="2210" w:type="dxa"/>
                </w:tcPr>
                <w:p w:rsidR="00153F7C" w:rsidRPr="00EF43C1" w:rsidRDefault="00153F7C" w:rsidP="00153F7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43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Чем питается?</w:t>
                  </w:r>
                </w:p>
              </w:tc>
              <w:tc>
                <w:tcPr>
                  <w:tcW w:w="2211" w:type="dxa"/>
                </w:tcPr>
                <w:p w:rsidR="00153F7C" w:rsidRPr="00EF43C1" w:rsidRDefault="00153F7C" w:rsidP="00153F7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11" w:type="dxa"/>
                </w:tcPr>
                <w:p w:rsidR="00153F7C" w:rsidRPr="00EF43C1" w:rsidRDefault="00153F7C" w:rsidP="00153F7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3F7C" w:rsidRPr="00EF43C1" w:rsidTr="00EF649E">
              <w:tc>
                <w:tcPr>
                  <w:tcW w:w="2210" w:type="dxa"/>
                </w:tcPr>
                <w:p w:rsidR="00153F7C" w:rsidRPr="00EF43C1" w:rsidRDefault="00153F7C" w:rsidP="00153F7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43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Кто строит жилище?</w:t>
                  </w:r>
                </w:p>
              </w:tc>
              <w:tc>
                <w:tcPr>
                  <w:tcW w:w="2211" w:type="dxa"/>
                </w:tcPr>
                <w:p w:rsidR="00153F7C" w:rsidRPr="00EF43C1" w:rsidRDefault="00153F7C" w:rsidP="00153F7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11" w:type="dxa"/>
                </w:tcPr>
                <w:p w:rsidR="00153F7C" w:rsidRPr="00EF43C1" w:rsidRDefault="00153F7C" w:rsidP="00153F7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53F7C" w:rsidRPr="00EF43C1" w:rsidRDefault="009A1317" w:rsidP="00153F7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43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ФО-взаимооценивание</w:t>
            </w:r>
            <w:proofErr w:type="spellEnd"/>
          </w:p>
          <w:p w:rsidR="00153F7C" w:rsidRPr="00EF43C1" w:rsidRDefault="009A1317" w:rsidP="00153F7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Дескриптор-называют где живет корова,медведь-2б</w:t>
            </w:r>
          </w:p>
          <w:p w:rsidR="008B79A3" w:rsidRDefault="009A1317" w:rsidP="00153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>Называет чем питается корова,медведь-2б.</w:t>
            </w:r>
          </w:p>
          <w:p w:rsidR="00153F7C" w:rsidRPr="00EF43C1" w:rsidRDefault="009A1317" w:rsidP="00153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>называет кто строит жилище корове,медведю-2б</w:t>
            </w:r>
          </w:p>
          <w:p w:rsidR="009A1317" w:rsidRPr="00EF43C1" w:rsidRDefault="009A1317" w:rsidP="00153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>-6б</w:t>
            </w:r>
          </w:p>
          <w:p w:rsidR="00153F7C" w:rsidRPr="00EF43C1" w:rsidRDefault="00153F7C" w:rsidP="00153F7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7"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(П) </w:t>
            </w:r>
            <w:r w:rsidRPr="008621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по учебнику</w:t>
            </w:r>
            <w:r w:rsidR="00A557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</w:t>
            </w:r>
            <w:proofErr w:type="spellStart"/>
            <w:r w:rsidR="00A557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r w:rsidR="00A557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24</w:t>
            </w:r>
          </w:p>
          <w:p w:rsidR="00153F7C" w:rsidRPr="00862144" w:rsidRDefault="00153F7C" w:rsidP="009A1317">
            <w:pPr>
              <w:spacing w:after="0" w:line="181" w:lineRule="auto"/>
              <w:jc w:val="both"/>
              <w:rPr>
                <w:rFonts w:ascii="Times New Roman" w:eastAsia="Gabriola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-Обсудите в парах:</w:t>
            </w:r>
            <w:r w:rsidRPr="00EF43C1">
              <w:rPr>
                <w:rFonts w:ascii="Times New Roman" w:eastAsia="Gabriola" w:hAnsi="Times New Roman" w:cs="Times New Roman"/>
                <w:sz w:val="24"/>
                <w:szCs w:val="24"/>
              </w:rPr>
              <w:t xml:space="preserve"> рассмотрите картинки. </w:t>
            </w:r>
          </w:p>
          <w:p w:rsidR="008B7AD1" w:rsidRPr="00EF43C1" w:rsidRDefault="008B7AD1" w:rsidP="008B7AD1">
            <w:pPr>
              <w:spacing w:after="0" w:line="181" w:lineRule="auto"/>
              <w:jc w:val="both"/>
              <w:rPr>
                <w:rFonts w:ascii="Times New Roman" w:eastAsia="Gabriola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Gabriola" w:hAnsi="Times New Roman" w:cs="Times New Roman"/>
                <w:sz w:val="24"/>
                <w:szCs w:val="24"/>
              </w:rPr>
              <w:t>-Что делают животные?</w:t>
            </w:r>
          </w:p>
          <w:p w:rsidR="008B7AD1" w:rsidRPr="00EF43C1" w:rsidRDefault="008B7AD1" w:rsidP="008B7AD1">
            <w:pPr>
              <w:spacing w:after="0" w:line="181" w:lineRule="auto"/>
              <w:jc w:val="both"/>
              <w:rPr>
                <w:rFonts w:ascii="Times New Roman" w:eastAsia="Gabriola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Gabriola" w:hAnsi="Times New Roman" w:cs="Times New Roman"/>
                <w:sz w:val="24"/>
                <w:szCs w:val="24"/>
              </w:rPr>
              <w:t xml:space="preserve">-Какие из этих животных относятся к диким, а какие к домашним? Почему? </w:t>
            </w:r>
          </w:p>
          <w:p w:rsidR="008B7AD1" w:rsidRPr="00EF43C1" w:rsidRDefault="008B7AD1" w:rsidP="008B7AD1">
            <w:pPr>
              <w:spacing w:after="0" w:line="18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Gabriola" w:hAnsi="Times New Roman" w:cs="Times New Roman"/>
                <w:sz w:val="24"/>
                <w:szCs w:val="24"/>
              </w:rPr>
              <w:t>-Составьте пары картинок.</w:t>
            </w:r>
          </w:p>
          <w:p w:rsidR="00153F7C" w:rsidRPr="00EF43C1" w:rsidRDefault="008B7AD1" w:rsidP="00153F7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ФО.-похвала</w:t>
            </w:r>
          </w:p>
          <w:p w:rsidR="00153F7C" w:rsidRPr="00EF43C1" w:rsidRDefault="00153F7C" w:rsidP="006F19FE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(Ф)</w:t>
            </w:r>
            <w:r w:rsidR="006F19FE" w:rsidRPr="00EF43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Игра "</w:t>
            </w:r>
            <w:r w:rsidR="008B79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Продолжи</w:t>
            </w:r>
            <w:r w:rsidR="006F19FE" w:rsidRPr="00EF43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":</w:t>
            </w:r>
            <w:r w:rsidR="006F19FE"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"Мама — индюшка, детеныш... (индюшонок); мама — собака, детеныш... (щенок)" курица — цыпленок, кошка — котенок, утка — утенок, гусь — гусенок.</w:t>
            </w:r>
          </w:p>
          <w:p w:rsidR="00153F7C" w:rsidRPr="00862144" w:rsidRDefault="006F19FE" w:rsidP="00862144">
            <w:pPr>
              <w:tabs>
                <w:tab w:val="left" w:pos="62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 -монетка</w:t>
            </w:r>
          </w:p>
          <w:p w:rsidR="00153F7C" w:rsidRPr="001631BC" w:rsidRDefault="001631BC" w:rsidP="00540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1B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Дифференцирова</w:t>
            </w:r>
            <w:r w:rsidR="00970ED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нные задания через группирование</w:t>
            </w:r>
            <w:r w:rsidRPr="001631B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.</w:t>
            </w:r>
          </w:p>
          <w:p w:rsidR="00A557BC" w:rsidRDefault="008F2ECF" w:rsidP="00153F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E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для группы №1 </w:t>
            </w:r>
            <w:r w:rsidR="00D26D15" w:rsidRPr="008F2EC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26D15" w:rsidRPr="008F2E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Исследуй</w:t>
            </w:r>
            <w:r w:rsidR="00D26D15" w:rsidRPr="008F2EC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53F7C" w:rsidRPr="00EF43C1" w:rsidRDefault="00153F7C" w:rsidP="00153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 xml:space="preserve">Выбрать одно животное и приготовить о нем информацию: </w:t>
            </w:r>
            <w:r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Какую продукцию  и пользу приносят домашние животные?</w:t>
            </w:r>
          </w:p>
          <w:p w:rsidR="0054076D" w:rsidRPr="00EF43C1" w:rsidRDefault="0054076D" w:rsidP="00153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Дескрипторы</w:t>
            </w:r>
          </w:p>
          <w:p w:rsidR="0054076D" w:rsidRPr="00EF43C1" w:rsidRDefault="0054076D" w:rsidP="00153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>Выбирают одно животное и готовят о нем информацию-2</w:t>
            </w:r>
          </w:p>
          <w:p w:rsidR="0054076D" w:rsidRPr="00EF43C1" w:rsidRDefault="00EF43C1" w:rsidP="00153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1631BC">
              <w:rPr>
                <w:rFonts w:ascii="Times New Roman" w:eastAsia="Times New Roman" w:hAnsi="Times New Roman" w:cs="Times New Roman"/>
                <w:sz w:val="24"/>
                <w:szCs w:val="24"/>
              </w:rPr>
              <w:t>Обьясняют</w:t>
            </w:r>
            <w:proofErr w:type="spellEnd"/>
            <w:r w:rsidR="001631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какую продукцию </w:t>
            </w:r>
            <w:r w:rsidR="0054076D"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и пользу приносит домашнее животное-2</w:t>
            </w:r>
          </w:p>
          <w:p w:rsidR="0054076D" w:rsidRPr="001631BC" w:rsidRDefault="0054076D" w:rsidP="00153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Критерий-4монеты</w:t>
            </w:r>
          </w:p>
          <w:p w:rsidR="00152A16" w:rsidRPr="00EF43C1" w:rsidRDefault="008F2ECF" w:rsidP="00153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ECF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для группы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</w:t>
            </w:r>
            <w:r w:rsidR="00152A16" w:rsidRPr="00EF43C1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D26D15" w:rsidRPr="00970ED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Соотнеси</w:t>
            </w:r>
            <w:r w:rsidR="00152A16" w:rsidRPr="00EF43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  <w:r w:rsidR="00152A16" w:rsidRPr="00EF43C1">
              <w:rPr>
                <w:rFonts w:ascii="Times New Roman" w:hAnsi="Times New Roman" w:cs="Times New Roman"/>
                <w:sz w:val="24"/>
                <w:szCs w:val="24"/>
              </w:rPr>
              <w:t xml:space="preserve">(картинки  домашних животных, их жилищ, корма, средств по уходу (корова, свинья собака, лошадь, сено,  ясли, отруби, кости,  коровник ,хлев  будка, овчарня, конюшня). </w:t>
            </w:r>
          </w:p>
          <w:p w:rsidR="00EF43C1" w:rsidRPr="00EF43C1" w:rsidRDefault="0054076D" w:rsidP="00153F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Дескрипторы</w:t>
            </w:r>
          </w:p>
          <w:p w:rsidR="0054076D" w:rsidRPr="00EF43C1" w:rsidRDefault="00EF43C1" w:rsidP="00153F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076D" w:rsidRPr="00EF43C1">
              <w:rPr>
                <w:rFonts w:ascii="Times New Roman" w:hAnsi="Times New Roman" w:cs="Times New Roman"/>
                <w:sz w:val="24"/>
                <w:szCs w:val="24"/>
              </w:rPr>
              <w:t>соотносят картинки животных с жилищем и кормом</w:t>
            </w: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 xml:space="preserve">-2 </w:t>
            </w:r>
          </w:p>
          <w:p w:rsidR="0054076D" w:rsidRPr="00EF43C1" w:rsidRDefault="00EF43C1" w:rsidP="0054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076D" w:rsidRPr="00EF43C1">
              <w:rPr>
                <w:rFonts w:ascii="Times New Roman" w:hAnsi="Times New Roman" w:cs="Times New Roman"/>
                <w:sz w:val="24"/>
                <w:szCs w:val="24"/>
              </w:rPr>
              <w:t>Обосновывают свой выбор</w:t>
            </w:r>
            <w:r w:rsidRPr="00EF43C1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:rsidR="0054076D" w:rsidRPr="00EF43C1" w:rsidRDefault="00EF43C1" w:rsidP="00153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Критерий-4монеты</w:t>
            </w:r>
          </w:p>
          <w:p w:rsidR="00152A16" w:rsidRPr="00EF43C1" w:rsidRDefault="008F2ECF" w:rsidP="0015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2ECF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для группы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№3</w:t>
            </w:r>
            <w:r w:rsidR="00152A16"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152A16" w:rsidRPr="00970ED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Кто лишний?</w:t>
            </w:r>
            <w:r w:rsidR="00152A16"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»</w:t>
            </w:r>
          </w:p>
          <w:p w:rsidR="00152A16" w:rsidRPr="00EF43C1" w:rsidRDefault="00152A16" w:rsidP="0015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1.Зачеркни лишнее животное.</w:t>
            </w:r>
          </w:p>
          <w:p w:rsidR="00152A16" w:rsidRPr="00EF43C1" w:rsidRDefault="00152A16" w:rsidP="0015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Кошка – собака – волк – корова.</w:t>
            </w:r>
          </w:p>
          <w:p w:rsidR="00152A16" w:rsidRPr="00EF43C1" w:rsidRDefault="00152A16" w:rsidP="0015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Белый медведь – лошадь- крокодил –лиса.</w:t>
            </w:r>
          </w:p>
          <w:p w:rsidR="00152A16" w:rsidRPr="00EF43C1" w:rsidRDefault="00152A16" w:rsidP="0015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Волк – петух – белка – енот.</w:t>
            </w:r>
          </w:p>
          <w:p w:rsidR="0054076D" w:rsidRPr="001631BC" w:rsidRDefault="00C05013" w:rsidP="005407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1631B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Дескрипто</w:t>
            </w:r>
            <w:r w:rsidR="007866A2" w:rsidRPr="001631B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ры</w:t>
            </w:r>
            <w:r w:rsidR="00110E53" w:rsidRPr="001631B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:</w:t>
            </w:r>
          </w:p>
          <w:p w:rsidR="00970ED3" w:rsidRDefault="0054076D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EF43C1" w:rsidRPr="00EF43C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выделяют лишнее животное в каждой строке</w:t>
            </w:r>
            <w:r w:rsidR="00991E6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</w:t>
            </w:r>
          </w:p>
          <w:p w:rsidR="00110E53" w:rsidRDefault="00991E66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обосновывают</w:t>
            </w:r>
            <w:r w:rsidR="00EF43C1" w:rsidRPr="00EF43C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-1б</w:t>
            </w:r>
          </w:p>
          <w:p w:rsidR="00991E66" w:rsidRPr="00EF43C1" w:rsidRDefault="00991E66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-изображают животное-1б</w:t>
            </w:r>
          </w:p>
          <w:p w:rsidR="007866A2" w:rsidRPr="00EF43C1" w:rsidRDefault="00EF43C1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Критерий -4 монетки</w:t>
            </w:r>
          </w:p>
        </w:tc>
        <w:tc>
          <w:tcPr>
            <w:tcW w:w="23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F31B0A" w:rsidP="00A626D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Картинки: в</w:t>
            </w:r>
            <w:r w:rsidR="007866A2" w:rsidRPr="00C050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олк, свинья, корова, лошадь</w:t>
            </w:r>
            <w:r w:rsidR="00A626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тигр, медведь.</w:t>
            </w: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0A3C" w:rsidRDefault="00BC0A3C" w:rsidP="00BC0A3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217B" w:rsidRDefault="00A9217B" w:rsidP="00A9217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1E66" w:rsidRDefault="00991E66" w:rsidP="00A9217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1E66" w:rsidRDefault="00991E66" w:rsidP="00A9217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1E66" w:rsidRDefault="00991E66" w:rsidP="00A9217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1E66" w:rsidRDefault="00991E66" w:rsidP="00A9217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1E66" w:rsidRDefault="00991E66" w:rsidP="00A9217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1E66" w:rsidRDefault="00991E66" w:rsidP="00A9217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1E66" w:rsidRDefault="00991E66" w:rsidP="00A9217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1E66" w:rsidRDefault="00991E66" w:rsidP="00A9217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1E66" w:rsidRDefault="00991E66" w:rsidP="00A9217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1E66" w:rsidRDefault="00991E66" w:rsidP="00A9217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005E" w:rsidRDefault="00902F13" w:rsidP="00991E66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991E66">
              <w:rPr>
                <w:rFonts w:ascii="Times New Roman" w:eastAsia="Times New Roman" w:hAnsi="Times New Roman" w:cs="Times New Roman"/>
                <w:sz w:val="24"/>
                <w:szCs w:val="24"/>
              </w:rPr>
              <w:t>онеты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,картинки</w:t>
            </w:r>
            <w:proofErr w:type="spellEnd"/>
          </w:p>
          <w:p w:rsidR="00902F13" w:rsidRDefault="00902F13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F13" w:rsidRDefault="00902F13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005E" w:rsidRDefault="008C005E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 с заданиями</w:t>
            </w:r>
          </w:p>
          <w:p w:rsidR="00227AB3" w:rsidRDefault="00227AB3" w:rsidP="00227AB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 </w:t>
            </w:r>
            <w:proofErr w:type="spellStart"/>
            <w:r w:rsidR="00E6413A">
              <w:rPr>
                <w:rFonts w:ascii="Times New Roman" w:eastAsia="Times New Roman" w:hAnsi="Times New Roman" w:cs="Times New Roman"/>
                <w:sz w:val="24"/>
                <w:szCs w:val="24"/>
              </w:rPr>
              <w:t>сам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EF43C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ценивания</w:t>
            </w:r>
            <w:proofErr w:type="spellEnd"/>
          </w:p>
          <w:p w:rsidR="00227AB3" w:rsidRDefault="0067492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  <w:p w:rsidR="00227AB3" w:rsidRDefault="00227AB3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7AB3">
              <w:rPr>
                <w:noProof/>
              </w:rPr>
              <w:drawing>
                <wp:inline distT="0" distB="0" distL="0" distR="0">
                  <wp:extent cx="1111250" cy="752217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878" cy="762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7AB3" w:rsidRDefault="0012784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Сборник заданий ФО естествознание 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740"/>
              <w:gridCol w:w="609"/>
              <w:gridCol w:w="346"/>
            </w:tblGrid>
            <w:tr w:rsidR="00E6413A" w:rsidTr="00E6413A">
              <w:trPr>
                <w:trHeight w:val="246"/>
              </w:trPr>
              <w:tc>
                <w:tcPr>
                  <w:tcW w:w="690" w:type="dxa"/>
                </w:tcPr>
                <w:p w:rsidR="00E6413A" w:rsidRDefault="00E6413A" w:rsidP="00E6413A">
                  <w:pPr>
                    <w:shd w:val="clear" w:color="auto" w:fill="F7F7F6"/>
                    <w:spacing w:after="0" w:line="302" w:lineRule="atLeast"/>
                    <w:rPr>
                      <w:rFonts w:ascii="Times New Roman" w:eastAsia="Times New Roman" w:hAnsi="Times New Roman" w:cs="Times New Roman"/>
                      <w:bCs/>
                      <w:iCs/>
                      <w:color w:val="333333"/>
                      <w:sz w:val="26"/>
                      <w:szCs w:val="26"/>
                    </w:rPr>
                  </w:pPr>
                </w:p>
              </w:tc>
              <w:tc>
                <w:tcPr>
                  <w:tcW w:w="609" w:type="dxa"/>
                </w:tcPr>
                <w:p w:rsidR="00E6413A" w:rsidRDefault="00E6413A" w:rsidP="00E6413A">
                  <w:pPr>
                    <w:shd w:val="clear" w:color="auto" w:fill="F7F7F6"/>
                    <w:spacing w:after="0" w:line="302" w:lineRule="atLeast"/>
                    <w:rPr>
                      <w:rFonts w:ascii="Times New Roman" w:eastAsia="Times New Roman" w:hAnsi="Times New Roman" w:cs="Times New Roman"/>
                      <w:bCs/>
                      <w:iCs/>
                      <w:color w:val="333333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333333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346" w:type="dxa"/>
                </w:tcPr>
                <w:p w:rsidR="00E6413A" w:rsidRDefault="00E6413A" w:rsidP="00E6413A">
                  <w:pPr>
                    <w:shd w:val="clear" w:color="auto" w:fill="F7F7F6"/>
                    <w:spacing w:after="0" w:line="302" w:lineRule="atLeast"/>
                    <w:rPr>
                      <w:rFonts w:ascii="Times New Roman" w:eastAsia="Times New Roman" w:hAnsi="Times New Roman" w:cs="Times New Roman"/>
                      <w:bCs/>
                      <w:iCs/>
                      <w:color w:val="333333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333333"/>
                      <w:sz w:val="26"/>
                      <w:szCs w:val="26"/>
                    </w:rPr>
                    <w:t>2</w:t>
                  </w:r>
                </w:p>
              </w:tc>
            </w:tr>
            <w:tr w:rsidR="00E6413A" w:rsidTr="00E6413A">
              <w:trPr>
                <w:trHeight w:val="585"/>
              </w:trPr>
              <w:tc>
                <w:tcPr>
                  <w:tcW w:w="690" w:type="dxa"/>
                </w:tcPr>
                <w:p w:rsidR="00E6413A" w:rsidRDefault="0012784C" w:rsidP="00E6413A">
                  <w:pPr>
                    <w:shd w:val="clear" w:color="auto" w:fill="F7F7F6"/>
                    <w:spacing w:after="0" w:line="302" w:lineRule="atLeast"/>
                    <w:rPr>
                      <w:rFonts w:ascii="Times New Roman" w:eastAsia="Times New Roman" w:hAnsi="Times New Roman" w:cs="Times New Roman"/>
                      <w:bCs/>
                      <w:iCs/>
                      <w:color w:val="333333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333333"/>
                      <w:sz w:val="26"/>
                      <w:szCs w:val="26"/>
                    </w:rPr>
                    <w:t>В</w:t>
                  </w:r>
                  <w:r w:rsidR="00E6413A">
                    <w:rPr>
                      <w:rFonts w:ascii="Times New Roman" w:eastAsia="Times New Roman" w:hAnsi="Times New Roman" w:cs="Times New Roman"/>
                      <w:bCs/>
                      <w:iCs/>
                      <w:color w:val="333333"/>
                      <w:sz w:val="26"/>
                      <w:szCs w:val="26"/>
                    </w:rPr>
                    <w:t>ася</w:t>
                  </w:r>
                </w:p>
              </w:tc>
              <w:tc>
                <w:tcPr>
                  <w:tcW w:w="609" w:type="dxa"/>
                </w:tcPr>
                <w:p w:rsidR="00E6413A" w:rsidRDefault="00153F7C" w:rsidP="009A1317">
                  <w:pPr>
                    <w:shd w:val="clear" w:color="auto" w:fill="F7F7F6"/>
                    <w:spacing w:after="0" w:line="302" w:lineRule="atLeast"/>
                    <w:rPr>
                      <w:rFonts w:ascii="Times New Roman" w:eastAsia="Times New Roman" w:hAnsi="Times New Roman" w:cs="Times New Roman"/>
                      <w:bCs/>
                      <w:iCs/>
                      <w:color w:val="333333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333333"/>
                      <w:sz w:val="26"/>
                      <w:szCs w:val="26"/>
                    </w:rPr>
                    <w:t>12</w:t>
                  </w:r>
                </w:p>
              </w:tc>
              <w:tc>
                <w:tcPr>
                  <w:tcW w:w="346" w:type="dxa"/>
                </w:tcPr>
                <w:p w:rsidR="00E6413A" w:rsidRDefault="009A1317" w:rsidP="00E6413A">
                  <w:pPr>
                    <w:shd w:val="clear" w:color="auto" w:fill="F7F7F6"/>
                    <w:spacing w:after="0" w:line="302" w:lineRule="atLeast"/>
                    <w:rPr>
                      <w:rFonts w:ascii="Times New Roman" w:eastAsia="Times New Roman" w:hAnsi="Times New Roman" w:cs="Times New Roman"/>
                      <w:bCs/>
                      <w:iCs/>
                      <w:color w:val="333333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color w:val="333333"/>
                      <w:sz w:val="26"/>
                      <w:szCs w:val="26"/>
                    </w:rPr>
                    <w:t>6</w:t>
                  </w:r>
                </w:p>
              </w:tc>
            </w:tr>
          </w:tbl>
          <w:p w:rsidR="00227AB3" w:rsidRDefault="00227AB3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005E" w:rsidRDefault="00227AB3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7AB3">
              <w:rPr>
                <w:rFonts w:ascii="Times New Roman" w:eastAsia="Times New Roman" w:hAnsi="Times New Roman" w:cs="Times New Roman"/>
                <w:bCs/>
                <w:iCs/>
                <w:noProof/>
                <w:color w:val="333333"/>
                <w:sz w:val="26"/>
                <w:szCs w:val="26"/>
              </w:rPr>
              <w:drawing>
                <wp:inline distT="0" distB="0" distL="0" distR="0">
                  <wp:extent cx="1188085" cy="761673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712" cy="792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3F7C" w:rsidRDefault="00153F7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3F7C" w:rsidRDefault="00153F7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3F7C" w:rsidRDefault="00153F7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3F7C" w:rsidRDefault="00153F7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3F7C" w:rsidRDefault="00153F7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3F7C" w:rsidRDefault="00153F7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31BC" w:rsidRDefault="001631B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31BC" w:rsidRDefault="001631B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31BC" w:rsidRDefault="001631B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31BC" w:rsidRDefault="001631B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31BC" w:rsidRDefault="001631B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31BC" w:rsidRDefault="001631B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3F7C" w:rsidRDefault="00153F7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  <w:p w:rsidR="00153F7C" w:rsidRDefault="00153F7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3F7C" w:rsidRDefault="00153F7C" w:rsidP="00EF43C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Лист оценивания</w:t>
            </w:r>
          </w:p>
          <w:p w:rsidR="00153F7C" w:rsidRDefault="00153F7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</w:t>
            </w:r>
          </w:p>
          <w:p w:rsidR="00153F7C" w:rsidRDefault="00153F7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3F7C" w:rsidRDefault="00153F7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3F7C" w:rsidRDefault="00153F7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3C1" w:rsidRDefault="00EF43C1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3C1" w:rsidRDefault="00EF43C1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3C1" w:rsidRDefault="00EF43C1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3C1" w:rsidRDefault="00EF43C1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3C1" w:rsidRDefault="00EF43C1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1BC" w:rsidRDefault="001631BC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1BC" w:rsidRDefault="001631BC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1BC" w:rsidRDefault="001631BC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1BC" w:rsidRDefault="001631BC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1BC" w:rsidRDefault="001631BC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AD1" w:rsidRPr="008F1E06" w:rsidRDefault="00EF43C1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B7AD1" w:rsidRPr="008F1E06">
              <w:rPr>
                <w:rFonts w:ascii="Times New Roman" w:hAnsi="Times New Roman" w:cs="Times New Roman"/>
                <w:sz w:val="24"/>
                <w:szCs w:val="24"/>
              </w:rPr>
              <w:t xml:space="preserve">чебник  «Естествознание» 1 </w:t>
            </w:r>
            <w:proofErr w:type="spellStart"/>
            <w:r w:rsidR="008B7AD1" w:rsidRPr="008F1E0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8B7AD1" w:rsidRPr="008F1E06" w:rsidRDefault="008B7AD1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1E06">
              <w:rPr>
                <w:rFonts w:ascii="Times New Roman" w:hAnsi="Times New Roman" w:cs="Times New Roman"/>
                <w:sz w:val="24"/>
                <w:szCs w:val="24"/>
              </w:rPr>
              <w:t xml:space="preserve"> Авторы: С.Н.Кузнецова</w:t>
            </w:r>
          </w:p>
          <w:p w:rsidR="008B7AD1" w:rsidRPr="008F1E06" w:rsidRDefault="008B7AD1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1E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 w:rsidRPr="008F1E06">
              <w:rPr>
                <w:rFonts w:ascii="Times New Roman" w:hAnsi="Times New Roman" w:cs="Times New Roman"/>
                <w:sz w:val="24"/>
                <w:szCs w:val="24"/>
              </w:rPr>
              <w:t>Д.Н.Сапакова</w:t>
            </w:r>
            <w:proofErr w:type="spellEnd"/>
          </w:p>
          <w:p w:rsidR="008B7AD1" w:rsidRPr="008F1E06" w:rsidRDefault="008B7AD1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1E06">
              <w:rPr>
                <w:rFonts w:ascii="Times New Roman" w:hAnsi="Times New Roman" w:cs="Times New Roman"/>
                <w:sz w:val="24"/>
                <w:szCs w:val="24"/>
              </w:rPr>
              <w:t xml:space="preserve">  Астана 2016 г</w:t>
            </w:r>
          </w:p>
          <w:p w:rsidR="008B7AD1" w:rsidRPr="008F1E06" w:rsidRDefault="008B7AD1" w:rsidP="008B7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1E06">
              <w:rPr>
                <w:rFonts w:ascii="Times New Roman" w:hAnsi="Times New Roman" w:cs="Times New Roman"/>
                <w:sz w:val="24"/>
                <w:szCs w:val="24"/>
              </w:rPr>
              <w:t xml:space="preserve"> Стр. 24</w:t>
            </w:r>
          </w:p>
          <w:p w:rsidR="00153F7C" w:rsidRDefault="00153F7C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2A16" w:rsidRPr="00C05013" w:rsidRDefault="00152A16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7AB3" w:rsidRPr="00C05013" w:rsidTr="001B25E0">
        <w:trPr>
          <w:trHeight w:val="789"/>
        </w:trPr>
        <w:tc>
          <w:tcPr>
            <w:tcW w:w="22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7866A2" w:rsidP="00C0501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0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  <w:p w:rsidR="00F45010" w:rsidRPr="00C05013" w:rsidRDefault="00F45010" w:rsidP="00BC0A3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90661" w:rsidRDefault="007866A2" w:rsidP="00C050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C050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.Рефлексия</w:t>
            </w:r>
            <w:r w:rsidR="006906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учебной деятельности(репродуктивная)</w:t>
            </w:r>
          </w:p>
          <w:p w:rsidR="00690661" w:rsidRPr="008F1E06" w:rsidRDefault="00690661" w:rsidP="00690661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8F1E06">
              <w:rPr>
                <w:bCs/>
              </w:rPr>
              <w:t>а)</w:t>
            </w:r>
            <w:r w:rsidRPr="008F1E06">
              <w:rPr>
                <w:rStyle w:val="apple-converted-space"/>
                <w:bCs/>
              </w:rPr>
              <w:t> </w:t>
            </w:r>
            <w:r w:rsidRPr="008F1E06">
              <w:t>Животные, которые сами добывают себе пищу, защищаются от врагов, сами себе устраивают жилье, выводят потомство, называются … .</w:t>
            </w:r>
          </w:p>
          <w:p w:rsidR="00690661" w:rsidRDefault="00690661" w:rsidP="0069066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pple-converted-space"/>
              </w:rPr>
            </w:pPr>
            <w:r w:rsidRPr="008F1E06">
              <w:rPr>
                <w:bCs/>
              </w:rPr>
              <w:t>б)</w:t>
            </w:r>
            <w:r w:rsidRPr="008F1E06">
              <w:rPr>
                <w:rStyle w:val="apple-converted-space"/>
                <w:bCs/>
              </w:rPr>
              <w:t> </w:t>
            </w:r>
            <w:r w:rsidRPr="008F1E06">
              <w:t>Животные, которых разводят люди, кормят и защищают их, строят для них жилища, заботятся об их потомстве, называются</w:t>
            </w:r>
            <w:r w:rsidRPr="008F1E06">
              <w:rPr>
                <w:rStyle w:val="apple-converted-space"/>
              </w:rPr>
              <w:t> </w:t>
            </w:r>
            <w:r>
              <w:rPr>
                <w:rStyle w:val="apple-converted-space"/>
              </w:rPr>
              <w:t>….</w:t>
            </w:r>
          </w:p>
          <w:p w:rsidR="00690661" w:rsidRPr="008F1E06" w:rsidRDefault="00690661" w:rsidP="0069066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Style w:val="apple-converted-space"/>
              </w:rPr>
            </w:pPr>
            <w:r>
              <w:rPr>
                <w:rStyle w:val="apple-converted-space"/>
              </w:rPr>
              <w:t>Какая была тема урока?Добились ли цели?</w:t>
            </w:r>
          </w:p>
          <w:p w:rsidR="00690661" w:rsidRPr="00862144" w:rsidRDefault="00690661" w:rsidP="00862144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690661">
              <w:rPr>
                <w:rStyle w:val="apple-converted-space"/>
                <w:b/>
              </w:rPr>
              <w:t>слайд</w:t>
            </w:r>
          </w:p>
          <w:p w:rsidR="00842AC2" w:rsidRDefault="00862144" w:rsidP="00B23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690661" w:rsidRPr="00A557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Покупка </w:t>
            </w:r>
            <w:r w:rsidRPr="00A557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фермы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862144" w:rsidRDefault="00862144" w:rsidP="00B23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7-8 монет большая ферма</w:t>
            </w:r>
          </w:p>
          <w:p w:rsidR="00862144" w:rsidRDefault="00862144" w:rsidP="00B23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5-6 монет средняя ферма</w:t>
            </w:r>
          </w:p>
          <w:p w:rsidR="00862144" w:rsidRDefault="00862144" w:rsidP="00B23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монеты ферма для начинающих</w:t>
            </w:r>
          </w:p>
          <w:p w:rsidR="00862144" w:rsidRDefault="00862144" w:rsidP="00B23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Эмоциональная рефлексия</w:t>
            </w:r>
          </w:p>
          <w:p w:rsidR="001B25E0" w:rsidRDefault="001B25E0" w:rsidP="001B2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0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Смайлики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«Улыбка»</w:t>
            </w:r>
          </w:p>
          <w:p w:rsidR="001B25E0" w:rsidRPr="004B2AF6" w:rsidRDefault="001B25E0" w:rsidP="001B2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AF6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1419860</wp:posOffset>
                  </wp:positionH>
                  <wp:positionV relativeFrom="paragraph">
                    <wp:posOffset>121285</wp:posOffset>
                  </wp:positionV>
                  <wp:extent cx="304800" cy="304800"/>
                  <wp:effectExtent l="19050" t="0" r="0" b="0"/>
                  <wp:wrapNone/>
                  <wp:docPr id="1" name="Рисунок 1" descr="C:\Users\Admin\AppData\Local\Microsoft\Windows\INetCache\Content.Word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Microsoft\Windows\INetCache\Content.Word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B25E0" w:rsidRPr="004B2AF6" w:rsidRDefault="001B25E0" w:rsidP="001B25E0">
            <w:pPr>
              <w:tabs>
                <w:tab w:val="left" w:pos="142"/>
              </w:tabs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GB"/>
              </w:rPr>
              <w:t>Было все понятно</w:t>
            </w:r>
            <w:r w:rsidRPr="004B2AF6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GB"/>
              </w:rPr>
              <w:t xml:space="preserve">- </w:t>
            </w:r>
          </w:p>
          <w:p w:rsidR="001B25E0" w:rsidRPr="004B2AF6" w:rsidRDefault="001B25E0" w:rsidP="001B25E0">
            <w:pPr>
              <w:tabs>
                <w:tab w:val="left" w:pos="142"/>
              </w:tabs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GB"/>
              </w:rPr>
            </w:pPr>
            <w:r w:rsidRPr="004B2AF6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1409700</wp:posOffset>
                  </wp:positionH>
                  <wp:positionV relativeFrom="paragraph">
                    <wp:posOffset>93980</wp:posOffset>
                  </wp:positionV>
                  <wp:extent cx="327025" cy="324254"/>
                  <wp:effectExtent l="19050" t="0" r="0" b="0"/>
                  <wp:wrapNone/>
                  <wp:docPr id="3" name="Рисунок 4" descr="C:\Users\Admin\AppData\Local\Microsoft\Windows\INetCache\Content.Word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AppData\Local\Microsoft\Windows\INetCache\Content.Word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025" cy="324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B25E0" w:rsidRDefault="001B25E0" w:rsidP="001B25E0">
            <w:pPr>
              <w:tabs>
                <w:tab w:val="left" w:pos="142"/>
              </w:tabs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GB"/>
              </w:rPr>
              <w:t xml:space="preserve">Возникали вопросы -  </w:t>
            </w:r>
            <w:r w:rsidRPr="004B2AF6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GB"/>
              </w:rPr>
              <w:t xml:space="preserve">–  </w:t>
            </w:r>
          </w:p>
          <w:p w:rsidR="001B25E0" w:rsidRPr="004B2AF6" w:rsidRDefault="001B25E0" w:rsidP="001B25E0">
            <w:pPr>
              <w:tabs>
                <w:tab w:val="left" w:pos="142"/>
              </w:tabs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GB"/>
              </w:rPr>
            </w:pPr>
            <w:r w:rsidRPr="004B2AF6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1394460</wp:posOffset>
                  </wp:positionH>
                  <wp:positionV relativeFrom="paragraph">
                    <wp:posOffset>71755</wp:posOffset>
                  </wp:positionV>
                  <wp:extent cx="342900" cy="342900"/>
                  <wp:effectExtent l="19050" t="0" r="0" b="0"/>
                  <wp:wrapNone/>
                  <wp:docPr id="6" name="Рисунок 7" descr="C:\Users\Admin\AppData\Local\Microsoft\Windows\INetCache\Content.Word\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AppData\Local\Microsoft\Windows\INetCache\Content.Word\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B25E0" w:rsidRPr="001B25E0" w:rsidRDefault="001B25E0" w:rsidP="001B25E0">
            <w:pPr>
              <w:tabs>
                <w:tab w:val="left" w:pos="142"/>
              </w:tabs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GB"/>
              </w:rPr>
              <w:t>Требуется помощь</w:t>
            </w:r>
            <w:r w:rsidRPr="004B2AF6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GB"/>
              </w:rPr>
              <w:t xml:space="preserve"> - </w:t>
            </w:r>
          </w:p>
          <w:p w:rsidR="00690661" w:rsidRPr="00C05013" w:rsidRDefault="00690661" w:rsidP="00B23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66A2" w:rsidRPr="00C05013" w:rsidRDefault="00690661" w:rsidP="00C0501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презентация</w:t>
            </w:r>
          </w:p>
        </w:tc>
      </w:tr>
    </w:tbl>
    <w:tbl>
      <w:tblPr>
        <w:tblStyle w:val="1"/>
        <w:tblW w:w="10740" w:type="dxa"/>
        <w:tblLayout w:type="fixed"/>
        <w:tblLook w:val="04A0"/>
      </w:tblPr>
      <w:tblGrid>
        <w:gridCol w:w="2429"/>
        <w:gridCol w:w="4168"/>
        <w:gridCol w:w="4143"/>
      </w:tblGrid>
      <w:tr w:rsidR="001B25E0" w:rsidRPr="00A01534" w:rsidTr="00770352">
        <w:tc>
          <w:tcPr>
            <w:tcW w:w="10740" w:type="dxa"/>
            <w:gridSpan w:val="3"/>
          </w:tcPr>
          <w:p w:rsidR="001B25E0" w:rsidRPr="00A01534" w:rsidRDefault="001B25E0" w:rsidP="007703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Дополнительная информация</w:t>
            </w:r>
          </w:p>
        </w:tc>
      </w:tr>
      <w:tr w:rsidR="001B25E0" w:rsidRPr="00A01534" w:rsidTr="00770352">
        <w:tc>
          <w:tcPr>
            <w:tcW w:w="2429" w:type="dxa"/>
          </w:tcPr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6" w:lineRule="exact"/>
              <w:ind w:left="97" w:right="55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>Сортирование</w:t>
            </w:r>
            <w:r w:rsidRPr="00A015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A015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какпланируетеоказатьбольшуюподдержкуученикам?</w:t>
            </w:r>
          </w:p>
          <w:p w:rsidR="001B25E0" w:rsidRPr="00A01534" w:rsidRDefault="001B25E0" w:rsidP="00770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>Каквыразнообразитезаданиядляболееспособныхучеников</w:t>
            </w:r>
            <w:r w:rsidRPr="00A015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4168" w:type="dxa"/>
          </w:tcPr>
          <w:p w:rsidR="001B25E0" w:rsidRPr="00A01534" w:rsidRDefault="001B25E0" w:rsidP="00770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>Оценивание</w:t>
            </w:r>
            <w:r w:rsidRPr="00A015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A015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какпланируетеоцениватьзнанияучеников?</w:t>
            </w:r>
          </w:p>
        </w:tc>
        <w:tc>
          <w:tcPr>
            <w:tcW w:w="4143" w:type="dxa"/>
          </w:tcPr>
          <w:p w:rsidR="001B25E0" w:rsidRPr="00A01534" w:rsidRDefault="001B25E0" w:rsidP="00770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>Межпредметнаясвязь</w:t>
            </w:r>
            <w:r w:rsidRPr="00A015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  <w:r w:rsidRPr="00A015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здоровье и безопасность, связь с ИКТ, взаимосвязь с ценностями</w:t>
            </w:r>
            <w:r w:rsidRPr="00A015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A015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элементывоспитания</w:t>
            </w:r>
            <w:r w:rsidRPr="00A015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1B25E0" w:rsidRPr="00A01534" w:rsidTr="00770352">
        <w:tc>
          <w:tcPr>
            <w:tcW w:w="2429" w:type="dxa"/>
          </w:tcPr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Это не означаетпостоянноготовитьразныеупражнениядляразногообучения; наоборот, подбор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этопутьупорядоченияплановыхупражнений, направленныхнаудовлетворениеразныхпотребностейучеников. 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" w:line="22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3" w:lineRule="auto"/>
              <w:ind w:left="98" w:right="23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thick"/>
              </w:rPr>
            </w:pP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Примеры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thick"/>
                <w:lang w:val="kk-KZ"/>
              </w:rPr>
              <w:t>Работать с карточками, гдеприведенызадачи</w:t>
            </w: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thick"/>
              </w:rPr>
              <w:t>: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3" w:lineRule="auto"/>
              <w:ind w:left="98" w:right="2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27" w:lineRule="exact"/>
              <w:ind w:left="9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u w:val="thick"/>
                <w:lang w:val="kk-KZ"/>
              </w:rPr>
              <w:t>Оказаниевсестороннейподдержки</w:t>
            </w: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27" w:lineRule="exact"/>
              <w:ind w:left="9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Дляпредоставленияученикамвозможностиустановлениявзаимосвязи, используйтезадачи с приведенныминакарточкахпримерами.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27" w:lineRule="exact"/>
              <w:ind w:left="9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97" w:right="13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</w:t>
            </w:r>
            <w:proofErr w:type="spellStart"/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</w:t>
            </w:r>
            <w:proofErr w:type="spellEnd"/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едняяподдержка</w:t>
            </w: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  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97" w:right="137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val="kk-KZ"/>
              </w:rPr>
              <w:t>Используйтетолькоисходные варианты задачнакарточке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97" w:right="13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 w:line="230" w:lineRule="exact"/>
              <w:ind w:left="98" w:right="79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Малоподдержки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 w:line="230" w:lineRule="exact"/>
              <w:ind w:left="98" w:right="142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val="kk-KZ"/>
              </w:rPr>
              <w:t>Длясамостоятельн</w:t>
            </w: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val="kk-KZ"/>
              </w:rPr>
              <w:lastRenderedPageBreak/>
              <w:t>огонахожденияпутейрешениязадачнакарточке, оставьтеихпустыми и дайтезаданиеученикамзаполнитьих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4" w:line="22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B25E0" w:rsidRPr="00A01534" w:rsidRDefault="001B25E0" w:rsidP="007703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68" w:type="dxa"/>
          </w:tcPr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30" w:lineRule="exact"/>
              <w:ind w:left="99" w:right="21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Ниже даны несколькометодовформируюющегооценивания, которыеможноиспользоватьдляпроверкиучебыучеников. 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line="22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9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kk-KZ"/>
              </w:rPr>
              <w:t>Портативныедоски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30" w:lineRule="exact"/>
              <w:ind w:left="98" w:right="56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Используяобратнуюсторонусвоихпропусковученикисмогут: написатьответынакороткиевопросы, показатьуровень «старания», использоватьихдляупражнения «правда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ложь».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line="22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9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</w:rPr>
              <w:t>Стикер</w:t>
            </w:r>
            <w:proofErr w:type="spellEnd"/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27" w:lineRule="exact"/>
              <w:ind w:left="9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Визуальноесредстводляпоказанияпродвиженийзакороткоевремя и обратнуюсвязьвсегокласса.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line="22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9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kk-KZ"/>
              </w:rPr>
              <w:t>Светофор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30" w:lineRule="exact"/>
              <w:ind w:left="97" w:right="241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val="kk-KZ"/>
              </w:rPr>
              <w:t>Можноиспользоватькарточкидлятого, чтобыпоказатьнасколькопонялитему (например, красныйцвет</w:t>
            </w:r>
            <w:r w:rsidRPr="00A01534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=</w:t>
            </w:r>
            <w:r w:rsidRPr="00A01534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kk-KZ"/>
              </w:rPr>
              <w:t xml:space="preserve"> ВСЕ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желтыйцвет</w:t>
            </w: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=</w:t>
            </w: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val="kk-KZ"/>
              </w:rPr>
              <w:t xml:space="preserve"> МНОГОЕ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зеленыйцвет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29" w:lineRule="exact"/>
              <w:ind w:left="9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=</w:t>
            </w: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val="kk-KZ"/>
              </w:rPr>
              <w:t xml:space="preserve"> НЕКОТОРЫЕ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line="22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9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kk-KZ"/>
              </w:rPr>
              <w:t>Большойпалецвверхиливниз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29" w:lineRule="exact"/>
              <w:ind w:left="9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поддерживаю, не поддерживаю</w:t>
            </w: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30" w:lineRule="exact"/>
              <w:ind w:left="97" w:right="58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val="kk-KZ"/>
              </w:rPr>
              <w:t>Похожна</w:t>
            </w: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«</w:t>
            </w: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val="kk-KZ"/>
              </w:rPr>
              <w:t>светофор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«</w:t>
            </w:r>
            <w:proofErr w:type="spellStart"/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стикер</w:t>
            </w:r>
            <w:proofErr w:type="spellEnd"/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номожетепопроситьнекоторыхучениковобъяснитьсвойвыбор. 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line="22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9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kk-KZ"/>
              </w:rPr>
              <w:t>Хождениепоклассу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27" w:lineRule="exact"/>
              <w:ind w:left="9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Можноориентироватьотнсительноразныхситуации: </w:t>
            </w: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1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разныеуглыклассамогутозначать «полностьюсогласен», «согласен», 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«не согласен», «полностью не согласен»; 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39" w:lineRule="auto"/>
              <w:ind w:left="97" w:right="172" w:firstLine="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2)</w:t>
            </w: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val="kk-KZ"/>
              </w:rPr>
              <w:t xml:space="preserve">встаньтевозлерисунка, которыйбольшевсегосовпадает с вашимвзглядом; 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3)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встаньтевозлеправильногопримера / определения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2" w:line="22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9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Взаимооценивание и самооценивание</w:t>
            </w:r>
          </w:p>
          <w:p w:rsidR="001B25E0" w:rsidRPr="00A01534" w:rsidRDefault="001B25E0" w:rsidP="007703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О</w:t>
            </w:r>
            <w:r w:rsidRPr="00A01534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  <w:lang w:val="kk-KZ"/>
              </w:rPr>
              <w:t>жидаемыерезультатыобучениядолжныбытьпонятныдляучеников и конкретизированы, посредствомчегоученикисмогутопределитьдостижениемногихиливсехкритериевоценки, такжесмогутопределитьто, чтонужноулучшить</w:t>
            </w:r>
            <w:r w:rsidRPr="00A01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43" w:type="dxa"/>
          </w:tcPr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26" w:lineRule="exact"/>
              <w:ind w:lef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Определите</w:t>
            </w:r>
            <w:r w:rsidRPr="00A0153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B25E0" w:rsidRPr="00A01534" w:rsidRDefault="001B25E0" w:rsidP="00770352">
            <w:pPr>
              <w:widowControl w:val="0"/>
              <w:numPr>
                <w:ilvl w:val="0"/>
                <w:numId w:val="4"/>
              </w:numPr>
              <w:tabs>
                <w:tab w:val="left" w:pos="557"/>
              </w:tabs>
              <w:kinsoku w:val="0"/>
              <w:overflowPunct w:val="0"/>
              <w:autoSpaceDE w:val="0"/>
              <w:autoSpaceDN w:val="0"/>
              <w:adjustRightInd w:val="0"/>
              <w:spacing w:before="3" w:line="230" w:lineRule="exact"/>
              <w:ind w:left="557" w:right="2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Накакихдругихурокахуточняютсяилиулучшаютсяихзнания?</w:t>
            </w:r>
          </w:p>
          <w:p w:rsidR="001B25E0" w:rsidRPr="00A01534" w:rsidRDefault="001B25E0" w:rsidP="00770352">
            <w:pPr>
              <w:widowControl w:val="0"/>
              <w:numPr>
                <w:ilvl w:val="0"/>
                <w:numId w:val="4"/>
              </w:numPr>
              <w:tabs>
                <w:tab w:val="left" w:pos="555"/>
              </w:tabs>
              <w:kinsoku w:val="0"/>
              <w:overflowPunct w:val="0"/>
              <w:autoSpaceDE w:val="0"/>
              <w:autoSpaceDN w:val="0"/>
              <w:adjustRightInd w:val="0"/>
              <w:spacing w:before="1" w:line="230" w:lineRule="exact"/>
              <w:ind w:left="556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Гдеиспользуютсяиныормационно</w:t>
            </w:r>
            <w:r w:rsidRPr="00A015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01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коммуникационныетехнологиидляулучшенияобчения</w:t>
            </w:r>
            <w:r w:rsidRPr="00A015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B25E0" w:rsidRPr="00A01534" w:rsidRDefault="001B25E0" w:rsidP="00770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программы обученияучениковкакучат «ценностям»</w:t>
            </w:r>
            <w:r w:rsidRPr="00A015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1B25E0" w:rsidRPr="00A01534" w:rsidTr="00770352">
        <w:tc>
          <w:tcPr>
            <w:tcW w:w="2429" w:type="dxa"/>
            <w:vMerge w:val="restart"/>
          </w:tcPr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8"/>
              <w:ind w:lef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lastRenderedPageBreak/>
              <w:t>Р</w:t>
            </w:r>
            <w:r w:rsidRPr="00A01534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е</w:t>
            </w:r>
            <w:r w:rsidRPr="00A01534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ф</w:t>
            </w:r>
            <w:r w:rsidRPr="00A01534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л</w:t>
            </w:r>
            <w:r w:rsidRPr="00A01534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е</w:t>
            </w:r>
            <w:r w:rsidRPr="00A01534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ксия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7"/>
              <w:ind w:left="97" w:right="1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Доступнылицелиурока / целиобучения?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1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97" w:right="586"/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Чемунаучилисьсегодняученики?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97" w:right="864"/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Какаяобстановкабыланауроке</w:t>
            </w:r>
            <w:r w:rsidRPr="00A015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left="97" w:right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Хорошолиреализованзапланированноесортирование?</w:t>
            </w:r>
          </w:p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97" w:right="202"/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Былилиотклонениявовремени</w:t>
            </w:r>
            <w:r w:rsidRPr="00A015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B25E0" w:rsidRPr="00A01534" w:rsidRDefault="001B25E0" w:rsidP="00770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8"/>
              <w:ind w:left="97" w:right="450"/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Используйте нижеуказанные места для обдумывания о проведенном уроке.</w:t>
            </w:r>
          </w:p>
          <w:p w:rsidR="001B25E0" w:rsidRPr="00A01534" w:rsidRDefault="001B25E0" w:rsidP="00770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Ответьте на вопросы слева, относящиеся к вашим урокам</w:t>
            </w:r>
            <w:r w:rsidRPr="00A015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143" w:type="dxa"/>
          </w:tcPr>
          <w:p w:rsidR="001B25E0" w:rsidRPr="00A01534" w:rsidRDefault="001B25E0" w:rsidP="00770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5E0" w:rsidRPr="00A01534" w:rsidTr="00770352">
        <w:tc>
          <w:tcPr>
            <w:tcW w:w="2429" w:type="dxa"/>
            <w:vMerge/>
          </w:tcPr>
          <w:p w:rsidR="001B25E0" w:rsidRPr="00A01534" w:rsidRDefault="001B25E0" w:rsidP="00770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:rsidR="001B25E0" w:rsidRPr="00A01534" w:rsidRDefault="001B25E0" w:rsidP="00770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3" w:type="dxa"/>
          </w:tcPr>
          <w:p w:rsidR="001B25E0" w:rsidRPr="00A01534" w:rsidRDefault="001B25E0" w:rsidP="007703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5E0" w:rsidRPr="00A01534" w:rsidTr="00770352">
        <w:trPr>
          <w:trHeight w:val="562"/>
        </w:trPr>
        <w:tc>
          <w:tcPr>
            <w:tcW w:w="10740" w:type="dxa"/>
            <w:gridSpan w:val="3"/>
          </w:tcPr>
          <w:p w:rsidR="001B25E0" w:rsidRPr="00A01534" w:rsidRDefault="001B25E0" w:rsidP="007703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8"/>
              <w:ind w:left="9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>Оценивание</w:t>
            </w:r>
          </w:p>
          <w:p w:rsidR="001B25E0" w:rsidRPr="00A01534" w:rsidRDefault="001B25E0" w:rsidP="00770352">
            <w:pPr>
              <w:keepNext/>
              <w:keepLines/>
              <w:kinsoku w:val="0"/>
              <w:overflowPunct w:val="0"/>
              <w:spacing w:before="69"/>
              <w:outlineLvl w:val="0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A01534">
              <w:rPr>
                <w:rFonts w:ascii="Times New Roman" w:eastAsiaTheme="majorEastAsia" w:hAnsi="Times New Roman" w:cs="Times New Roman"/>
                <w:b/>
                <w:bCs/>
                <w:spacing w:val="-1"/>
                <w:sz w:val="24"/>
                <w:szCs w:val="24"/>
                <w:lang w:val="kk-KZ"/>
              </w:rPr>
              <w:t>Двамомента, которыепрошлинаиболееуспешно</w:t>
            </w:r>
            <w:r w:rsidRPr="00A01534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(</w:t>
            </w:r>
            <w:r w:rsidRPr="00A01534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kk-KZ"/>
              </w:rPr>
              <w:t>относительнообучения и учебы</w:t>
            </w:r>
            <w:r w:rsidRPr="00A01534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 xml:space="preserve">) </w:t>
            </w:r>
          </w:p>
          <w:p w:rsidR="001B25E0" w:rsidRPr="00A01534" w:rsidRDefault="001B25E0" w:rsidP="00770352">
            <w:pPr>
              <w:keepNext/>
              <w:keepLines/>
              <w:kinsoku w:val="0"/>
              <w:overflowPunct w:val="0"/>
              <w:spacing w:before="69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1:</w:t>
            </w:r>
          </w:p>
          <w:p w:rsidR="001B25E0" w:rsidRPr="00A01534" w:rsidRDefault="001B25E0" w:rsidP="00770352">
            <w:pPr>
              <w:kinsoku w:val="0"/>
              <w:overflowPunct w:val="0"/>
              <w:ind w:left="2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Cs/>
                <w:sz w:val="24"/>
                <w:szCs w:val="24"/>
              </w:rPr>
              <w:t>2:</w:t>
            </w:r>
          </w:p>
          <w:p w:rsidR="001B25E0" w:rsidRPr="00A01534" w:rsidRDefault="001B25E0" w:rsidP="00770352">
            <w:pPr>
              <w:kinsoku w:val="0"/>
              <w:overflowPunct w:val="0"/>
              <w:ind w:left="208" w:right="1039"/>
              <w:jc w:val="both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A01534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Какиедвамоментаилизаданиямогутсодействоватьпроведениюзанятияболееуспешно(относительнообучения и учебы</w:t>
            </w:r>
            <w:r w:rsidRPr="00A01534">
              <w:rPr>
                <w:rFonts w:ascii="Times New Roman" w:hAnsi="Times New Roman" w:cs="Times New Roman"/>
                <w:bCs/>
                <w:sz w:val="24"/>
                <w:szCs w:val="24"/>
              </w:rPr>
              <w:t>)?</w:t>
            </w:r>
          </w:p>
          <w:p w:rsidR="001B25E0" w:rsidRPr="00A01534" w:rsidRDefault="001B25E0" w:rsidP="00770352">
            <w:pPr>
              <w:kinsoku w:val="0"/>
              <w:overflowPunct w:val="0"/>
              <w:ind w:left="2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Cs/>
                <w:sz w:val="24"/>
                <w:szCs w:val="24"/>
              </w:rPr>
              <w:t>1:</w:t>
            </w:r>
          </w:p>
          <w:p w:rsidR="001B25E0" w:rsidRPr="00A01534" w:rsidRDefault="001B25E0" w:rsidP="00770352">
            <w:pPr>
              <w:kinsoku w:val="0"/>
              <w:overflowPunct w:val="0"/>
              <w:ind w:left="2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Cs/>
                <w:sz w:val="24"/>
                <w:szCs w:val="24"/>
              </w:rPr>
              <w:t>2:</w:t>
            </w:r>
          </w:p>
          <w:p w:rsidR="001B25E0" w:rsidRPr="00A01534" w:rsidRDefault="001B25E0" w:rsidP="00770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5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Какуюинформацию о классеилиоботдельныхучениках я узнал(а), какая информация сможетбытьполезнойдляследующегоурока</w:t>
            </w:r>
            <w:r w:rsidRPr="00A01534"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</w:tc>
      </w:tr>
    </w:tbl>
    <w:p w:rsidR="001B25E0" w:rsidRPr="00A01534" w:rsidRDefault="001B25E0" w:rsidP="001B25E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1B25E0" w:rsidRPr="00A01534" w:rsidRDefault="001B25E0" w:rsidP="001B25E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1B25E0" w:rsidRPr="00A01534" w:rsidRDefault="001B25E0" w:rsidP="001B25E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1B25E0" w:rsidRPr="00A01534" w:rsidRDefault="001B25E0" w:rsidP="001B25E0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E469B1" w:rsidRPr="007866A2" w:rsidRDefault="00E469B1">
      <w:pPr>
        <w:rPr>
          <w:rFonts w:ascii="Times New Roman" w:hAnsi="Times New Roman" w:cs="Times New Roman"/>
          <w:sz w:val="28"/>
          <w:szCs w:val="28"/>
        </w:rPr>
      </w:pPr>
    </w:p>
    <w:sectPr w:rsidR="00E469B1" w:rsidRPr="007866A2" w:rsidSect="001B25E0">
      <w:pgSz w:w="11906" w:h="16838"/>
      <w:pgMar w:top="720" w:right="720" w:bottom="720" w:left="72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-"/>
      <w:lvlJc w:val="left"/>
      <w:pPr>
        <w:ind w:hanging="360"/>
      </w:pPr>
      <w:rPr>
        <w:rFonts w:ascii="Arial" w:hAnsi="Arial"/>
        <w:b w:val="0"/>
        <w:sz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204E0E8C"/>
    <w:multiLevelType w:val="hybridMultilevel"/>
    <w:tmpl w:val="0FB02BA8"/>
    <w:lvl w:ilvl="0" w:tplc="752CA7B4">
      <w:start w:val="1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545A69"/>
    <w:multiLevelType w:val="multilevel"/>
    <w:tmpl w:val="950A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217B41"/>
    <w:multiLevelType w:val="hybridMultilevel"/>
    <w:tmpl w:val="150479DE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B78FF"/>
    <w:rsid w:val="00000FF0"/>
    <w:rsid w:val="00020BFD"/>
    <w:rsid w:val="0005559E"/>
    <w:rsid w:val="00073257"/>
    <w:rsid w:val="000C4A34"/>
    <w:rsid w:val="000D51BF"/>
    <w:rsid w:val="00110E53"/>
    <w:rsid w:val="0012287E"/>
    <w:rsid w:val="0012784C"/>
    <w:rsid w:val="001445FC"/>
    <w:rsid w:val="0015192D"/>
    <w:rsid w:val="00151F6E"/>
    <w:rsid w:val="00152A16"/>
    <w:rsid w:val="00153F7C"/>
    <w:rsid w:val="001631BC"/>
    <w:rsid w:val="00171B37"/>
    <w:rsid w:val="00175384"/>
    <w:rsid w:val="00180799"/>
    <w:rsid w:val="001B25E0"/>
    <w:rsid w:val="001C3EDC"/>
    <w:rsid w:val="001E667D"/>
    <w:rsid w:val="001E79B2"/>
    <w:rsid w:val="00211C43"/>
    <w:rsid w:val="00227AB3"/>
    <w:rsid w:val="00284981"/>
    <w:rsid w:val="00294650"/>
    <w:rsid w:val="003060E1"/>
    <w:rsid w:val="00314ED7"/>
    <w:rsid w:val="003403E4"/>
    <w:rsid w:val="003419F1"/>
    <w:rsid w:val="00341AD2"/>
    <w:rsid w:val="0035256A"/>
    <w:rsid w:val="0035745B"/>
    <w:rsid w:val="00382F18"/>
    <w:rsid w:val="00386F91"/>
    <w:rsid w:val="003C2754"/>
    <w:rsid w:val="003C3A11"/>
    <w:rsid w:val="003C48AC"/>
    <w:rsid w:val="003E2AA0"/>
    <w:rsid w:val="003F3980"/>
    <w:rsid w:val="0042651B"/>
    <w:rsid w:val="0043107A"/>
    <w:rsid w:val="0043266F"/>
    <w:rsid w:val="00460E08"/>
    <w:rsid w:val="00480C5B"/>
    <w:rsid w:val="004B2012"/>
    <w:rsid w:val="004C6766"/>
    <w:rsid w:val="004E6824"/>
    <w:rsid w:val="00537853"/>
    <w:rsid w:val="0054076D"/>
    <w:rsid w:val="00561C72"/>
    <w:rsid w:val="0056294B"/>
    <w:rsid w:val="00562E6C"/>
    <w:rsid w:val="00587FE9"/>
    <w:rsid w:val="00595253"/>
    <w:rsid w:val="005A7681"/>
    <w:rsid w:val="005A76EA"/>
    <w:rsid w:val="00606946"/>
    <w:rsid w:val="00613010"/>
    <w:rsid w:val="00634BDD"/>
    <w:rsid w:val="00661F94"/>
    <w:rsid w:val="00671BB3"/>
    <w:rsid w:val="0067492C"/>
    <w:rsid w:val="00690661"/>
    <w:rsid w:val="006C5C0A"/>
    <w:rsid w:val="006D7248"/>
    <w:rsid w:val="006F19FE"/>
    <w:rsid w:val="00722DAF"/>
    <w:rsid w:val="00762EDA"/>
    <w:rsid w:val="00783707"/>
    <w:rsid w:val="007866A2"/>
    <w:rsid w:val="007C49F2"/>
    <w:rsid w:val="00806364"/>
    <w:rsid w:val="00816287"/>
    <w:rsid w:val="00822957"/>
    <w:rsid w:val="008237A9"/>
    <w:rsid w:val="0083445F"/>
    <w:rsid w:val="00841E33"/>
    <w:rsid w:val="00842AC2"/>
    <w:rsid w:val="00850F21"/>
    <w:rsid w:val="00852486"/>
    <w:rsid w:val="00862144"/>
    <w:rsid w:val="00865CAF"/>
    <w:rsid w:val="008A5E7B"/>
    <w:rsid w:val="008B79A3"/>
    <w:rsid w:val="008B7AD1"/>
    <w:rsid w:val="008C005E"/>
    <w:rsid w:val="008D4DC9"/>
    <w:rsid w:val="008F2ECF"/>
    <w:rsid w:val="00902F13"/>
    <w:rsid w:val="009428B3"/>
    <w:rsid w:val="00970ED3"/>
    <w:rsid w:val="00991E66"/>
    <w:rsid w:val="009A0B91"/>
    <w:rsid w:val="009A1317"/>
    <w:rsid w:val="009B78FF"/>
    <w:rsid w:val="009C3BBE"/>
    <w:rsid w:val="00A548BA"/>
    <w:rsid w:val="00A557BC"/>
    <w:rsid w:val="00A55D92"/>
    <w:rsid w:val="00A626DF"/>
    <w:rsid w:val="00A75294"/>
    <w:rsid w:val="00A9217B"/>
    <w:rsid w:val="00AD2C33"/>
    <w:rsid w:val="00AD74D3"/>
    <w:rsid w:val="00AF5EBA"/>
    <w:rsid w:val="00B00B01"/>
    <w:rsid w:val="00B23BF9"/>
    <w:rsid w:val="00B304E8"/>
    <w:rsid w:val="00B4079A"/>
    <w:rsid w:val="00BA60C2"/>
    <w:rsid w:val="00BA6324"/>
    <w:rsid w:val="00BA7D01"/>
    <w:rsid w:val="00BC0A3C"/>
    <w:rsid w:val="00BE3810"/>
    <w:rsid w:val="00BF1F5C"/>
    <w:rsid w:val="00C05013"/>
    <w:rsid w:val="00C259CC"/>
    <w:rsid w:val="00C37243"/>
    <w:rsid w:val="00C666AB"/>
    <w:rsid w:val="00C66889"/>
    <w:rsid w:val="00C854D8"/>
    <w:rsid w:val="00CA154D"/>
    <w:rsid w:val="00CA4D1E"/>
    <w:rsid w:val="00CA7738"/>
    <w:rsid w:val="00CE102F"/>
    <w:rsid w:val="00D053B7"/>
    <w:rsid w:val="00D26D15"/>
    <w:rsid w:val="00D6478F"/>
    <w:rsid w:val="00D77EF9"/>
    <w:rsid w:val="00DE6C4C"/>
    <w:rsid w:val="00DF05AA"/>
    <w:rsid w:val="00E041F7"/>
    <w:rsid w:val="00E37D75"/>
    <w:rsid w:val="00E41C72"/>
    <w:rsid w:val="00E469B1"/>
    <w:rsid w:val="00E63855"/>
    <w:rsid w:val="00E6413A"/>
    <w:rsid w:val="00ED5DEB"/>
    <w:rsid w:val="00EF43C1"/>
    <w:rsid w:val="00F24355"/>
    <w:rsid w:val="00F31B0A"/>
    <w:rsid w:val="00F358F4"/>
    <w:rsid w:val="00F367D8"/>
    <w:rsid w:val="00F45010"/>
    <w:rsid w:val="00F819B7"/>
    <w:rsid w:val="00F87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9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78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469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41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1E3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53F7C"/>
    <w:pPr>
      <w:spacing w:after="0" w:line="240" w:lineRule="auto"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690661"/>
  </w:style>
  <w:style w:type="character" w:styleId="a9">
    <w:name w:val="Strong"/>
    <w:basedOn w:val="a0"/>
    <w:uiPriority w:val="22"/>
    <w:qFormat/>
    <w:rsid w:val="00C259CC"/>
    <w:rPr>
      <w:b/>
      <w:bCs/>
    </w:rPr>
  </w:style>
  <w:style w:type="paragraph" w:customStyle="1" w:styleId="Default">
    <w:name w:val="Default"/>
    <w:rsid w:val="006130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1B25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8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yandex.kz/clck/jsredir?bu=cdpe&amp;from=yandex.kz%3Bsearch%2F%3Bweb%3B%3B&amp;text=&amp;etext=1843.lEPr2kJ2kBUS-guOoeZqL3ha8sUoKWvafkPQ8AH4mCLd-xiI9xnc0IXNBwGD1_DVyXDqMjidem9PNbf9AlG4v2_-RUHkrOfNi4IIVKaEiKfLTlGWQJRbOlohK8SXuJ7aWeccVwufuRa3pEkDdAOq663uPDoj3-OMJo2C9XZB7C0z3CW7YKFXxIfdndJAqQUUnhqjQ5FrSmQJyh_GMoyOts_0pRNl4cZvUC9Ffh21Ivc.f634fa31c84846866f159488100f69eb32354995&amp;uuid=&amp;state=PEtFfuTeVD4jaxywoSUvtB2i7c0_vxGd2E9eR729KuIQGpPxcKWQSHSdfi63Is_-DnbKz8oeZi1VUt5TFtSZrSjJVxxlm2PP&amp;&amp;cst=AiuY0DBWFJ5fN_r-AEszk7UmGepdqsgDyP3TLSzpRubOYJE3YZ2Co9ZN7WwXiThRM0kbW76FoQCNDQ-gKEYwOKDBr-CRnJufMudqYgBfEga3gx6RXtkK4lkAlBk3RgJVRcriMeiWv_yXvq79c4fel8G_2mJ4PGebADCusGS28c8ls0F8aR2iFvuthwrk0HxYxmNZnLfA8TXdaUBVokFofxlbavS0I2vL0XdT8_aujEsChWZQYmiTPSAd56Fq9_kRbCZrmftD94wAvmrsMsfpkwazxlyjt-3LIwxG8JISz_3gbCdiWS3n9KOuiNN4-76Y0AH3r9U6HgJboPUxM9syXkytZAktrP0MrYOfgqDZtj-xNiulRQoX1cGxw-JjHUK-sgkSApfs_NR0UbfoK6tib1temraF3rnUL9Ipp_xlWgMmLYg97ErpLICillYFbLk86tR-mVb3ad-Vsf9zI01Ip7WRTmcpvrcG7N6nk413WpYcKsTB6HJp6Pe6tCHvzdZnHJwvxsgwN3SCWgnVskwNvknrhk2cL3eZ8C6dTB0sA6-Ex4Pcmc3JoavM__mSZl7LNGfzU_zAVvcRuFPlypJlkznX6n8-mhcxeJFW7cvNPl40Y3QrucgeL_NyujPXrDixqMAuPATTLZZ7IWRfUWf-OZspzybKe9F6NcRRgkRY31W0n-v-eE7__UcjIUvvZ2ZYeYiTmv0uhq3krSmPH-BGaoDvNvgjPN4bHyDcyInEvtih-cmfh_4xPzCcndxT-L2LDjj-w3iIOar9siW9sLyQzMPt6tSL66SjznYcpqOAqXheTWLkL5JX1acrqhlB7TC7MnedghiQeJaDnzueZR1jFljRjtvnLhcb&amp;data=UlNrNmk5WktYejY4cHFySjRXSWhXRHFleER5bzdwU0hYOXJUdEFxSDZzdVM3OGotWThTemJyT3FTZWZIYWw1NFFrcG1TNi04OThmeHc0aE9nMlBSWVVndE93dEhfdGxwblRlaDFObE9uXy1HV2JGQjFTdjFveTc3cWwwbWxYUlJaeDRGS2lMeFBmRSw,&amp;sign=eb4009cb548d70b8f85dd3c0730a5895&amp;keyno=0&amp;b64e=2&amp;ref=orjY4mGPRjkm1GYumWD8VpzF_kJ2sVs508Y5iW77yBeFZjn99TewvKPqhbeElTUE4AW7yJrEzfgcJTWRsn0iFCfFzYj4mLA-C70bycUvD1pP2-3u4mYXXS32pkvuMTWNQon1qcMxo8e4TJtCcOqswmSEteXjG4Tm8-kBg3IaTOCoyk8KMqWZkxbpmPuLsHRcBxkbbhJAzyxk6mgFQnb8NVAClx2900AoADU1hq32Qn_w_hN7AsT2PyrevVmKguxIdPOO4s3bN6uYB7-rIkkcyqPHSgEZ4jij2TRLjynmrZ1mb28MoQbiIMncK_zm2jHQ0idMS-LFMOsWGxSUdse3gRaTiAA1U2ZqVWKIIXOv7MqZ7CMMQQ3ugt4AXfYGCfO85mWHxA7hcvy8sIj9kFBZQQTHoXFUU2pjJG0c0e3olxSyBtGJB7HuAKpVX6-e8D1do9Pr8w9FQIVPMpOAYe44PYK2w-HFStiP99H" TargetMode="Externa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5EF05-C7E5-4D92-BC1F-50A6006DD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7</Pages>
  <Words>1948</Words>
  <Characters>11109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ПК</cp:lastModifiedBy>
  <cp:revision>58</cp:revision>
  <cp:lastPrinted>2017-12-07T14:46:00Z</cp:lastPrinted>
  <dcterms:created xsi:type="dcterms:W3CDTF">2017-11-29T03:02:00Z</dcterms:created>
  <dcterms:modified xsi:type="dcterms:W3CDTF">2018-11-17T05:18:00Z</dcterms:modified>
</cp:coreProperties>
</file>