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1EE" w:rsidRPr="003F41EE" w:rsidRDefault="003F41EE" w:rsidP="0086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емейн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>ом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клуб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общения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</w:p>
    <w:p w:rsidR="003F41EE" w:rsidRDefault="00202601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организациях</w:t>
      </w:r>
      <w:proofErr w:type="gramEnd"/>
      <w:r w:rsid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 </w:t>
      </w: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Республики Казахстан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бщие положения</w:t>
      </w:r>
    </w:p>
    <w:p w:rsidR="003F41EE" w:rsidRPr="003F41EE" w:rsidRDefault="003F41EE" w:rsidP="003F41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3457D1" w:rsidRPr="00BA7B55" w:rsidRDefault="00D64195" w:rsidP="00AB6C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Семейный клуб 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общения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активизации социального партнерства семьи и 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B6CD4" w:rsidRPr="00BA7B55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Семейный клуб общения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нетрадиционн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взаимодействия 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процессе формирования личности ребёнка.</w:t>
      </w:r>
    </w:p>
    <w:p w:rsidR="00610D2F" w:rsidRDefault="00610D2F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клуб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общения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(далее – СК) открываются в организациях образования всех типов.</w:t>
      </w:r>
    </w:p>
    <w:p w:rsidR="004E369A" w:rsidRPr="00BA7B55" w:rsidRDefault="004E369A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CD4" w:rsidRPr="00F72DA3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72DA3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F72DA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Актуальность создания СК:</w:t>
      </w:r>
    </w:p>
    <w:p w:rsidR="00610D2F" w:rsidRPr="00BA7B55" w:rsidRDefault="00610D2F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Социальное партнерство организации образования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и семьи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- неотъемлемая часть обновления содержания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системы среднего, </w:t>
      </w:r>
      <w:proofErr w:type="gramStart"/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и технического образования, воспитательной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работы с семьями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рамках реализации Программы модернизации общественного сознания «</w:t>
      </w:r>
      <w:proofErr w:type="spellStart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</w:t>
      </w:r>
      <w:proofErr w:type="spellEnd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>жа</w:t>
      </w:r>
      <w:proofErr w:type="spellEnd"/>
      <w:r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6276D8" w:rsidRPr="00202601" w:rsidRDefault="006276D8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собую актуальность приобретает грамотное взаимодействие </w:t>
      </w:r>
      <w:r w:rsidR="00CA527B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276D8" w:rsidRPr="00202601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Семья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ое звено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передачи ребёнку социально-исторического опыта, опыта эмоциональных и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деловых взаимоотношений. </w:t>
      </w:r>
    </w:p>
    <w:p w:rsidR="006276D8" w:rsidRDefault="00202601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должны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понимать, какой вклад вносит семья в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формирования личности, каковы требования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 образования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уровню образованности, воспитанности </w:t>
      </w:r>
      <w:r w:rsidR="0031398E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E369A" w:rsidRPr="00202601" w:rsidRDefault="004E369A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41FB0" w:rsidRPr="00BA7B55" w:rsidRDefault="006276D8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64195" w:rsidRPr="00F72DA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41FB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Основание для создания СК.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СК осуществляется 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в соответствии с нормативными правовыми актами в сфере образования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, семьи и брака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6281A" w:rsidRPr="00BA7B55" w:rsidRDefault="00AB6CD4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>Конвенция о правах ребенка;</w:t>
      </w:r>
    </w:p>
    <w:p w:rsidR="00D64195" w:rsidRDefault="00F6281A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Закон Республики Казахстан от 27 июля 2007 г</w:t>
      </w:r>
      <w:r w:rsidR="00F2401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ода № 319-III «Об образовании»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;</w:t>
      </w:r>
    </w:p>
    <w:p w:rsidR="00344DF8" w:rsidRPr="00344DF8" w:rsidRDefault="00344DF8" w:rsidP="00344D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Pr="00344DF8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Республики Казахстан от 17 декабря 1998 года № 321-I «О браке и семье</w:t>
      </w:r>
      <w:r w:rsidR="00F2401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9E4C82" w:rsidRPr="00BA7B55" w:rsidRDefault="00344DF8" w:rsidP="00344D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4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) </w:t>
      </w:r>
      <w:r w:rsidR="009E4C82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Концептуальные основы воспитания (приказ МОН РК от 22 апреля 2015 года № 227);</w:t>
      </w:r>
    </w:p>
    <w:p w:rsidR="00610D2F" w:rsidRDefault="009E4C82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3) 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Подпрограмма «</w:t>
      </w:r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Тәрбие және бі</w:t>
      </w:r>
      <w:proofErr w:type="gramStart"/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л</w:t>
      </w:r>
      <w:proofErr w:type="gramEnd"/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ім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» спецпроекта «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Туған жер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» 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Программы модернизации общественного сознания «</w:t>
      </w:r>
      <w:proofErr w:type="spellStart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</w:t>
      </w:r>
      <w:proofErr w:type="spellEnd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>жа</w:t>
      </w:r>
      <w:proofErr w:type="spellEnd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E369A" w:rsidRPr="00BA7B55" w:rsidRDefault="004E369A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C15" w:rsidRPr="00BA7B55" w:rsidRDefault="00552AF0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E7C15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Участники СК: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родители (законные представители)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и их дети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педагоги,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таршие вожатые, психологи и др.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lastRenderedPageBreak/>
        <w:t>3) социальны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и, инспектора по охране прав детей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BE7C15" w:rsidRPr="00BA7B55" w:rsidRDefault="00F6281A" w:rsidP="003457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Участниками СК могут также члены общественных организаций </w:t>
      </w:r>
      <w:r w:rsidR="00344D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объединений, НПО, СМИ, готовые заниматься проблемами семьи.</w:t>
      </w:r>
    </w:p>
    <w:p w:rsidR="00F6281A" w:rsidRPr="00BA7B55" w:rsidRDefault="00F6281A" w:rsidP="003457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II. Цели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 принципы деятельности</w:t>
      </w: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31398E" w:rsidRDefault="00552AF0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Цел</w:t>
      </w:r>
      <w:r w:rsidR="00D87E98" w:rsidRPr="00BA7B55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деятельности 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7E98" w:rsidRPr="00BA7B5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1398E" w:rsidRPr="00BA7B55">
        <w:rPr>
          <w:rFonts w:ascii="Times New Roman" w:hAnsi="Times New Roman" w:cs="Times New Roman"/>
          <w:sz w:val="28"/>
          <w:szCs w:val="28"/>
          <w:lang w:val="kk-KZ"/>
        </w:rPr>
        <w:t xml:space="preserve">охранение в казахстанском обществе традиционных семейных ценностей, создание культа семьи, формирование среди молодого поколения </w:t>
      </w:r>
      <w:r w:rsidR="0031398E" w:rsidRPr="00BA7B55">
        <w:rPr>
          <w:rFonts w:ascii="Times New Roman" w:hAnsi="Times New Roman" w:cs="Times New Roman"/>
          <w:sz w:val="28"/>
          <w:szCs w:val="28"/>
        </w:rPr>
        <w:t xml:space="preserve">конструктивного отношения к созданию семьи и ответственному </w:t>
      </w:r>
      <w:proofErr w:type="spellStart"/>
      <w:r w:rsidR="0031398E" w:rsidRPr="00BA7B55">
        <w:rPr>
          <w:rFonts w:ascii="Times New Roman" w:hAnsi="Times New Roman" w:cs="Times New Roman"/>
          <w:sz w:val="28"/>
          <w:szCs w:val="28"/>
        </w:rPr>
        <w:t>родительству</w:t>
      </w:r>
      <w:proofErr w:type="spellEnd"/>
      <w:r w:rsidR="0031398E" w:rsidRPr="00BA7B55">
        <w:rPr>
          <w:rFonts w:ascii="Times New Roman" w:hAnsi="Times New Roman" w:cs="Times New Roman"/>
          <w:sz w:val="28"/>
          <w:szCs w:val="28"/>
        </w:rPr>
        <w:t>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З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адач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и деятельности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6276D8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с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пособствование налаживанию детско-родительских отношений;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п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сихолого-педагогическое и правовое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родителей, </w:t>
      </w:r>
      <w:proofErr w:type="spellStart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профориентационная</w:t>
      </w:r>
      <w:proofErr w:type="spellEnd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работа в семьях;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бмен опытом, обсуждение возникших проблем в воспитании детей;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рганизация совместной </w:t>
      </w:r>
      <w:proofErr w:type="spellStart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досуговой</w:t>
      </w:r>
      <w:proofErr w:type="spellEnd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занятости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7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3457D1" w:rsidRPr="00F72DA3">
        <w:rPr>
          <w:rFonts w:ascii="Times New Roman" w:eastAsia="Times New Roman" w:hAnsi="Times New Roman" w:cs="Times New Roman"/>
          <w:i/>
          <w:sz w:val="28"/>
          <w:szCs w:val="28"/>
        </w:rPr>
        <w:t>ринципы деятельности СК: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добровольность, компетентность,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подход, обратная связь,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соблюдение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этических норм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BA7B55" w:rsidRDefault="00D64195" w:rsidP="006276D8">
      <w:pPr>
        <w:tabs>
          <w:tab w:val="left" w:pos="3300"/>
          <w:tab w:val="center" w:pos="517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III</w:t>
      </w:r>
      <w:r w:rsidR="006276D8"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рава и обязанности</w:t>
      </w:r>
    </w:p>
    <w:p w:rsidR="00D64195" w:rsidRPr="00BA7B55" w:rsidRDefault="00D64195" w:rsidP="00D64195">
      <w:pPr>
        <w:tabs>
          <w:tab w:val="left" w:pos="3300"/>
          <w:tab w:val="center" w:pos="5173"/>
        </w:tabs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8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>Члены СК - р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одители (законные представители) имеют право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proofErr w:type="gramEnd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получение квалифицированной консультативной помощи по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>воспитанию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ребенком, проблемам адаптаци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и, воспитания и обучения обучающегося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получение практической помощи в организации занятий с детьми дома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7B55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3)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высказывание собственного мнения и обмен опытом воспитания детей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A7B55" w:rsidRPr="00BA7B55">
        <w:rPr>
          <w:rFonts w:ascii="Times New Roman" w:hAnsi="Times New Roman" w:cs="Times New Roman"/>
          <w:color w:val="333333"/>
          <w:sz w:val="28"/>
          <w:szCs w:val="28"/>
        </w:rPr>
        <w:t>вносить свои предложения об улучшении работы по укреплению семейной политики и пропаганде традиционных семейных ценностей;</w:t>
      </w:r>
    </w:p>
    <w:p w:rsidR="00BA7B55" w:rsidRDefault="00BA7B55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>4) привлечение к работе различных общественных организаций и физических лиц</w:t>
      </w:r>
      <w:r w:rsidR="004E369A">
        <w:rPr>
          <w:color w:val="333333"/>
          <w:sz w:val="28"/>
          <w:szCs w:val="28"/>
        </w:rPr>
        <w:t>, заинтересованных в деятельности СК</w:t>
      </w:r>
      <w:r w:rsidRPr="00BA7B55">
        <w:rPr>
          <w:color w:val="333333"/>
          <w:sz w:val="28"/>
          <w:szCs w:val="28"/>
        </w:rPr>
        <w:t>.</w:t>
      </w:r>
    </w:p>
    <w:p w:rsidR="004E369A" w:rsidRPr="00BA7B55" w:rsidRDefault="004E369A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3F41EE" w:rsidRPr="00BA7B55" w:rsidRDefault="00552AF0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9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A7B55"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имеет право</w:t>
      </w:r>
      <w:r w:rsidR="00BE7C1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E7C15" w:rsidRPr="00F72DA3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proofErr w:type="gramEnd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изучение и распространение положительного опыта семейного воспитания;</w:t>
      </w:r>
    </w:p>
    <w:p w:rsidR="003F41EE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внесени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корректировки в план работы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возникающих проблем, интересов и запросов родителей.</w:t>
      </w:r>
    </w:p>
    <w:p w:rsidR="004E369A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69A" w:rsidRPr="00BA7B55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D6419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44DF8">
        <w:rPr>
          <w:rFonts w:ascii="Times New Roman" w:eastAsia="Times New Roman" w:hAnsi="Times New Roman" w:cs="Times New Roman"/>
          <w:i/>
          <w:sz w:val="28"/>
          <w:szCs w:val="28"/>
        </w:rPr>
        <w:t>СК обязан</w:t>
      </w:r>
      <w:r w:rsidR="003F41EE" w:rsidRPr="00344DF8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работу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планом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 учетом потребностей родителей;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предоставлять квалифицированную консультативную 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>и практическую помощь родителям.</w:t>
      </w:r>
    </w:p>
    <w:p w:rsidR="00BA7B55" w:rsidRPr="00BA7B55" w:rsidRDefault="00BA7B5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V. О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рганизация деятельности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D87E98" w:rsidRPr="00BA7B55" w:rsidRDefault="00BE7C15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Формы работы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FB0"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 xml:space="preserve">развивающие занятия, мастер-классы, развлекательные игровые программы, экскурсии, совместные праздники,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круглы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 стол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, психологические тренинги, практикумы, решение педагогических ситуаций, об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суждение семейного воспитания,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видео просмотры, консультации, беседы, мини-лекции и др.</w:t>
      </w:r>
      <w:proofErr w:type="gramEnd"/>
    </w:p>
    <w:p w:rsidR="00741FB0" w:rsidRPr="00BA7B55" w:rsidRDefault="00741FB0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К проведению заседаний и мероприятий клуба привлекаются опытные в</w:t>
      </w:r>
      <w:r w:rsidR="00202601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ысококвалифицированные педагоги, психологи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На итоговом заседании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СК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обсуждаются результаты и эффективность работы.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 проводятся 1 раз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 месяц.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яв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 xml:space="preserve">ляются тематическими в течение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F6281A" w:rsidRDefault="00F6281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СК функционирует на безвозмездной основе.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Документация СК в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текстовом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(или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рукописном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) формате:</w:t>
      </w: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план работы СК, утверждается руководителем организации образования.</w:t>
      </w:r>
    </w:p>
    <w:p w:rsidR="003F41EE" w:rsidRDefault="00D87E98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протоколы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AF0" w:rsidRPr="00BA7B55" w:rsidRDefault="00D87E98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Основные направления деятельности СК: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rStyle w:val="a9"/>
          <w:b w:val="0"/>
          <w:color w:val="333333"/>
          <w:sz w:val="28"/>
          <w:szCs w:val="28"/>
        </w:rPr>
        <w:t>1) «С</w:t>
      </w:r>
      <w:r w:rsidRPr="00BA7B55">
        <w:rPr>
          <w:bCs/>
          <w:color w:val="333333"/>
          <w:sz w:val="28"/>
          <w:szCs w:val="28"/>
        </w:rPr>
        <w:t>емейный университет»</w:t>
      </w:r>
      <w:r w:rsidRPr="00BA7B55">
        <w:rPr>
          <w:color w:val="333333"/>
          <w:sz w:val="28"/>
          <w:szCs w:val="28"/>
        </w:rPr>
        <w:t>- организация психолого-педагогической внеурочной деятельности учащихся, родителей и педагогов, разъяснительная работа по темам казахстанской семьи, семейного права, социальной реабилитации проблемных и приемных семей;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2) </w:t>
      </w:r>
      <w:r w:rsidRPr="00BA7B55">
        <w:rPr>
          <w:bCs/>
          <w:color w:val="333333"/>
          <w:sz w:val="28"/>
          <w:szCs w:val="28"/>
        </w:rPr>
        <w:t>семейное творчество</w:t>
      </w:r>
      <w:r w:rsidRPr="00BA7B55">
        <w:rPr>
          <w:color w:val="333333"/>
          <w:sz w:val="28"/>
          <w:szCs w:val="28"/>
        </w:rPr>
        <w:t xml:space="preserve"> - популяризация технологий в организации семейного досуга, семейной проектной деятельности, семейного творчества;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3) </w:t>
      </w:r>
      <w:r w:rsidRPr="00BA7B55">
        <w:rPr>
          <w:bCs/>
          <w:color w:val="333333"/>
          <w:sz w:val="28"/>
          <w:szCs w:val="28"/>
        </w:rPr>
        <w:t>семейный туризм</w:t>
      </w:r>
      <w:r w:rsidRPr="00BA7B55">
        <w:rPr>
          <w:color w:val="333333"/>
          <w:sz w:val="28"/>
          <w:szCs w:val="28"/>
        </w:rPr>
        <w:t xml:space="preserve"> - путешествия и экскурсии по родному краю;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4) </w:t>
      </w:r>
      <w:r w:rsidRPr="00BA7B55">
        <w:rPr>
          <w:bCs/>
          <w:color w:val="333333"/>
          <w:sz w:val="28"/>
          <w:szCs w:val="28"/>
        </w:rPr>
        <w:t>память поколений</w:t>
      </w:r>
      <w:r w:rsidRPr="00BA7B55">
        <w:rPr>
          <w:color w:val="333333"/>
          <w:sz w:val="28"/>
          <w:szCs w:val="28"/>
        </w:rPr>
        <w:t xml:space="preserve"> - взаимодействие с ветеранскими организациями, общественными организациями, движениями и объединениями по передаче значимого боевого и трудового опыта из жизни старшего поколения младшему.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5) </w:t>
      </w:r>
      <w:r w:rsidRPr="00BA7B55">
        <w:rPr>
          <w:bCs/>
          <w:color w:val="333333"/>
          <w:sz w:val="28"/>
          <w:szCs w:val="28"/>
        </w:rPr>
        <w:t>семейная инициатива</w:t>
      </w:r>
      <w:r w:rsidRPr="00BA7B55">
        <w:rPr>
          <w:color w:val="333333"/>
          <w:sz w:val="28"/>
          <w:szCs w:val="28"/>
        </w:rPr>
        <w:t xml:space="preserve"> - участие в проектах по благоустройству дворов, создание условий для семейного культурного досуга, физической культур</w:t>
      </w:r>
      <w:r w:rsidR="00CA527B">
        <w:rPr>
          <w:color w:val="333333"/>
          <w:sz w:val="28"/>
          <w:szCs w:val="28"/>
        </w:rPr>
        <w:t>ы</w:t>
      </w:r>
      <w:r w:rsidRPr="00BA7B55">
        <w:rPr>
          <w:color w:val="333333"/>
          <w:sz w:val="28"/>
          <w:szCs w:val="28"/>
        </w:rPr>
        <w:t xml:space="preserve"> и оздоровлению.</w:t>
      </w:r>
    </w:p>
    <w:p w:rsidR="00552AF0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6) </w:t>
      </w:r>
      <w:r w:rsidR="00BD5E5A" w:rsidRPr="00BA7B55">
        <w:rPr>
          <w:color w:val="333333"/>
          <w:sz w:val="28"/>
          <w:szCs w:val="28"/>
        </w:rPr>
        <w:t>«</w:t>
      </w:r>
      <w:r w:rsidR="00BD5E5A" w:rsidRPr="00BA7B55">
        <w:rPr>
          <w:bCs/>
          <w:color w:val="333333"/>
          <w:sz w:val="28"/>
          <w:szCs w:val="28"/>
        </w:rPr>
        <w:t>С</w:t>
      </w:r>
      <w:r w:rsidRPr="00BA7B55">
        <w:rPr>
          <w:bCs/>
          <w:color w:val="333333"/>
          <w:sz w:val="28"/>
          <w:szCs w:val="28"/>
        </w:rPr>
        <w:t>лово о семье</w:t>
      </w:r>
      <w:r w:rsidR="00BD5E5A" w:rsidRPr="00BA7B55">
        <w:rPr>
          <w:bCs/>
          <w:color w:val="333333"/>
          <w:sz w:val="28"/>
          <w:szCs w:val="28"/>
        </w:rPr>
        <w:t>»</w:t>
      </w:r>
      <w:r w:rsidRPr="00BA7B55">
        <w:rPr>
          <w:bCs/>
          <w:color w:val="333333"/>
          <w:sz w:val="28"/>
          <w:szCs w:val="28"/>
        </w:rPr>
        <w:t xml:space="preserve"> </w:t>
      </w:r>
      <w:r w:rsidRPr="00BA7B55">
        <w:rPr>
          <w:color w:val="333333"/>
          <w:sz w:val="28"/>
          <w:szCs w:val="28"/>
        </w:rPr>
        <w:t>- взаимодействие со СМИ, публикация печатных материалов, выпуск видеофильмов по пропаганде семейных ценностей.</w:t>
      </w:r>
    </w:p>
    <w:p w:rsidR="004E369A" w:rsidRPr="00BA7B55" w:rsidRDefault="004E369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BD5E5A" w:rsidRPr="00BA7B55" w:rsidRDefault="00BD5E5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14. </w:t>
      </w:r>
      <w:r w:rsidRPr="00F72DA3">
        <w:rPr>
          <w:i/>
          <w:color w:val="333333"/>
          <w:sz w:val="28"/>
          <w:szCs w:val="28"/>
        </w:rPr>
        <w:t>Основные мероприятия 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1) </w:t>
      </w:r>
      <w:r w:rsidR="00BD5E5A" w:rsidRPr="00BA7B55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BA7B55">
        <w:rPr>
          <w:rFonts w:ascii="Times New Roman" w:hAnsi="Times New Roman" w:cs="Times New Roman"/>
          <w:sz w:val="28"/>
          <w:szCs w:val="28"/>
        </w:rPr>
        <w:t>разъяснени</w:t>
      </w:r>
      <w:r w:rsidR="00BD5E5A" w:rsidRPr="00BA7B55">
        <w:rPr>
          <w:rFonts w:ascii="Times New Roman" w:hAnsi="Times New Roman" w:cs="Times New Roman"/>
          <w:sz w:val="28"/>
          <w:szCs w:val="28"/>
        </w:rPr>
        <w:t>ю</w:t>
      </w:r>
      <w:r w:rsidRPr="00BA7B55">
        <w:rPr>
          <w:rFonts w:ascii="Times New Roman" w:hAnsi="Times New Roman" w:cs="Times New Roman"/>
          <w:sz w:val="28"/>
          <w:szCs w:val="28"/>
        </w:rPr>
        <w:t xml:space="preserve"> семейного законодательства;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2) мероприяти</w:t>
      </w:r>
      <w:r w:rsidR="00BD5E5A" w:rsidRPr="00BA7B55">
        <w:rPr>
          <w:rFonts w:ascii="Times New Roman" w:hAnsi="Times New Roman" w:cs="Times New Roman"/>
          <w:sz w:val="28"/>
          <w:szCs w:val="28"/>
        </w:rPr>
        <w:t>я</w:t>
      </w:r>
      <w:r w:rsidRPr="00BA7B55">
        <w:rPr>
          <w:rFonts w:ascii="Times New Roman" w:hAnsi="Times New Roman" w:cs="Times New Roman"/>
          <w:sz w:val="28"/>
          <w:szCs w:val="28"/>
        </w:rPr>
        <w:t xml:space="preserve"> по пропаганде семейного чтения;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решение конфликтных ситуаций и споров;</w:t>
      </w:r>
    </w:p>
    <w:p w:rsidR="00BA7B55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4) </w:t>
      </w:r>
      <w:r w:rsidR="00CA527B">
        <w:rPr>
          <w:rFonts w:ascii="Times New Roman" w:hAnsi="Times New Roman" w:cs="Times New Roman"/>
          <w:sz w:val="28"/>
          <w:szCs w:val="28"/>
        </w:rPr>
        <w:t>участие</w:t>
      </w:r>
      <w:r w:rsidR="00BA7B55" w:rsidRPr="00BA7B55">
        <w:rPr>
          <w:rFonts w:ascii="Times New Roman" w:hAnsi="Times New Roman" w:cs="Times New Roman"/>
          <w:sz w:val="28"/>
          <w:szCs w:val="28"/>
        </w:rPr>
        <w:t xml:space="preserve"> в проведении традиционных познавательных, тематических, развлекательных, спортивных мероприятиях;</w:t>
      </w:r>
    </w:p>
    <w:p w:rsidR="00552AF0" w:rsidRDefault="00BA7B55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5) </w:t>
      </w:r>
      <w:r w:rsidR="00552AF0" w:rsidRPr="00BA7B55">
        <w:rPr>
          <w:rFonts w:ascii="Times New Roman" w:hAnsi="Times New Roman" w:cs="Times New Roman"/>
          <w:sz w:val="28"/>
          <w:szCs w:val="28"/>
        </w:rPr>
        <w:t>оказание помощи в проведении конкурсов «Семья года»,  «</w:t>
      </w:r>
      <w:proofErr w:type="spellStart"/>
      <w:r w:rsidR="00552AF0" w:rsidRPr="00BA7B55">
        <w:rPr>
          <w:rFonts w:ascii="Times New Roman" w:hAnsi="Times New Roman" w:cs="Times New Roman"/>
          <w:sz w:val="28"/>
          <w:szCs w:val="28"/>
        </w:rPr>
        <w:t>Полиязычная</w:t>
      </w:r>
      <w:proofErr w:type="spellEnd"/>
      <w:r w:rsidR="00552AF0" w:rsidRPr="00BA7B55">
        <w:rPr>
          <w:rFonts w:ascii="Times New Roman" w:hAnsi="Times New Roman" w:cs="Times New Roman"/>
          <w:sz w:val="28"/>
          <w:szCs w:val="28"/>
        </w:rPr>
        <w:t xml:space="preserve"> семья», «Творческая семья», «Спортивная и здоровая семья», «Музыкальная семья», «Интеллектуальная семья», «Читающая семья»,</w:t>
      </w:r>
      <w:r w:rsidR="004E369A">
        <w:rPr>
          <w:rFonts w:ascii="Times New Roman" w:hAnsi="Times New Roman" w:cs="Times New Roman"/>
          <w:sz w:val="28"/>
          <w:szCs w:val="28"/>
        </w:rPr>
        <w:t xml:space="preserve"> «Семья путешественников» и др.</w:t>
      </w:r>
    </w:p>
    <w:p w:rsidR="004E369A" w:rsidRPr="00BA7B55" w:rsidRDefault="004E369A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AF0" w:rsidRPr="00BA7B55" w:rsidRDefault="00BD5E5A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Формат проведения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 xml:space="preserve">мероприятий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1) традиционн</w:t>
      </w:r>
      <w:r w:rsidR="00202601">
        <w:rPr>
          <w:rFonts w:ascii="Times New Roman" w:hAnsi="Times New Roman" w:cs="Times New Roman"/>
          <w:sz w:val="28"/>
          <w:szCs w:val="28"/>
        </w:rPr>
        <w:t>ое</w:t>
      </w:r>
      <w:r w:rsidRPr="00BA7B55">
        <w:rPr>
          <w:rFonts w:ascii="Times New Roman" w:hAnsi="Times New Roman" w:cs="Times New Roman"/>
          <w:sz w:val="28"/>
          <w:szCs w:val="28"/>
        </w:rPr>
        <w:t>: встречи, лекции, родительский всеобуч, анкетирование, консультации, познавательные и деловые игры и др.;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BA7B55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BA7B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A7B55">
        <w:rPr>
          <w:rFonts w:ascii="Times New Roman" w:hAnsi="Times New Roman" w:cs="Times New Roman"/>
          <w:sz w:val="28"/>
          <w:szCs w:val="28"/>
        </w:rPr>
        <w:t>дистационны</w:t>
      </w:r>
      <w:r w:rsidR="00F2401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BA7B55">
        <w:rPr>
          <w:rFonts w:ascii="Times New Roman" w:hAnsi="Times New Roman" w:cs="Times New Roman"/>
          <w:sz w:val="28"/>
          <w:szCs w:val="28"/>
        </w:rPr>
        <w:t>);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«</w:t>
      </w:r>
      <w:proofErr w:type="spellStart"/>
      <w:r w:rsidRPr="00BA7B55">
        <w:rPr>
          <w:rFonts w:ascii="Times New Roman" w:hAnsi="Times New Roman" w:cs="Times New Roman"/>
          <w:sz w:val="28"/>
          <w:szCs w:val="28"/>
          <w:lang w:val="en-US"/>
        </w:rPr>
        <w:t>coworking</w:t>
      </w:r>
      <w:proofErr w:type="spellEnd"/>
      <w:r w:rsidRPr="00BA7B55">
        <w:rPr>
          <w:rFonts w:ascii="Times New Roman" w:hAnsi="Times New Roman" w:cs="Times New Roman"/>
          <w:sz w:val="28"/>
          <w:szCs w:val="28"/>
        </w:rPr>
        <w:t>».</w:t>
      </w:r>
    </w:p>
    <w:p w:rsidR="00552AF0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Особый настрой на доброжелательный, откровенный и деловой разговор, непринужденная обстановка, активный обмен мнениями, опытом, активное участие в жизни организации образования.</w:t>
      </w:r>
    </w:p>
    <w:p w:rsidR="00A75319" w:rsidRDefault="00A75319" w:rsidP="00A75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возникшим вопросам обращаться к главному специалисту отдела опеки и попечительства и воспитательной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>
        <w:rPr>
          <w:rFonts w:ascii="Times New Roman" w:hAnsi="Times New Roman" w:cs="Times New Roman"/>
          <w:sz w:val="28"/>
          <w:szCs w:val="28"/>
        </w:rPr>
        <w:t>и Марине Борисовне, тел.: 87162903130.</w:t>
      </w:r>
    </w:p>
    <w:p w:rsidR="00A75319" w:rsidRPr="00BA7B55" w:rsidRDefault="00A75319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5319" w:rsidRPr="00BA7B55" w:rsidSect="00D64195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F68" w:rsidRDefault="00FB0F68" w:rsidP="00D64195">
      <w:pPr>
        <w:spacing w:after="0" w:line="240" w:lineRule="auto"/>
      </w:pPr>
      <w:r>
        <w:separator/>
      </w:r>
    </w:p>
  </w:endnote>
  <w:endnote w:type="continuationSeparator" w:id="0">
    <w:p w:rsidR="00FB0F68" w:rsidRDefault="00FB0F68" w:rsidP="00D64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F68" w:rsidRDefault="00FB0F68" w:rsidP="00D64195">
      <w:pPr>
        <w:spacing w:after="0" w:line="240" w:lineRule="auto"/>
      </w:pPr>
      <w:r>
        <w:separator/>
      </w:r>
    </w:p>
  </w:footnote>
  <w:footnote w:type="continuationSeparator" w:id="0">
    <w:p w:rsidR="00FB0F68" w:rsidRDefault="00FB0F68" w:rsidP="00D64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65752"/>
      <w:docPartObj>
        <w:docPartGallery w:val="Page Numbers (Top of Page)"/>
        <w:docPartUnique/>
      </w:docPartObj>
    </w:sdtPr>
    <w:sdtContent>
      <w:p w:rsidR="00F6281A" w:rsidRDefault="00366268">
        <w:pPr>
          <w:pStyle w:val="a5"/>
          <w:jc w:val="center"/>
        </w:pPr>
        <w:r w:rsidRPr="00D87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281A" w:rsidRPr="00D87E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1F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6281A" w:rsidRDefault="00F628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3F41EE"/>
    <w:rsid w:val="0018567C"/>
    <w:rsid w:val="00202601"/>
    <w:rsid w:val="00233FDD"/>
    <w:rsid w:val="003024CD"/>
    <w:rsid w:val="0031398E"/>
    <w:rsid w:val="00344DF8"/>
    <w:rsid w:val="003457D1"/>
    <w:rsid w:val="00366268"/>
    <w:rsid w:val="003919D4"/>
    <w:rsid w:val="003F41EE"/>
    <w:rsid w:val="00411171"/>
    <w:rsid w:val="00421ADD"/>
    <w:rsid w:val="004E369A"/>
    <w:rsid w:val="0050012E"/>
    <w:rsid w:val="00541933"/>
    <w:rsid w:val="00552AF0"/>
    <w:rsid w:val="00610D2F"/>
    <w:rsid w:val="006276D8"/>
    <w:rsid w:val="00657960"/>
    <w:rsid w:val="00741FB0"/>
    <w:rsid w:val="007D260C"/>
    <w:rsid w:val="00861F80"/>
    <w:rsid w:val="009E4C82"/>
    <w:rsid w:val="00A75319"/>
    <w:rsid w:val="00AB6CD4"/>
    <w:rsid w:val="00B14EF8"/>
    <w:rsid w:val="00BA7B55"/>
    <w:rsid w:val="00BD5E5A"/>
    <w:rsid w:val="00BE7C15"/>
    <w:rsid w:val="00C00D25"/>
    <w:rsid w:val="00CA527B"/>
    <w:rsid w:val="00CF760C"/>
    <w:rsid w:val="00D64195"/>
    <w:rsid w:val="00D87E98"/>
    <w:rsid w:val="00DE4FFC"/>
    <w:rsid w:val="00E54D24"/>
    <w:rsid w:val="00F24019"/>
    <w:rsid w:val="00F6281A"/>
    <w:rsid w:val="00F65BC7"/>
    <w:rsid w:val="00F72DA3"/>
    <w:rsid w:val="00FB0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DD"/>
  </w:style>
  <w:style w:type="paragraph" w:styleId="1">
    <w:name w:val="heading 1"/>
    <w:basedOn w:val="a"/>
    <w:link w:val="10"/>
    <w:uiPriority w:val="9"/>
    <w:qFormat/>
    <w:rsid w:val="00AB6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4195"/>
  </w:style>
  <w:style w:type="paragraph" w:styleId="a7">
    <w:name w:val="footer"/>
    <w:basedOn w:val="a"/>
    <w:link w:val="a8"/>
    <w:uiPriority w:val="99"/>
    <w:semiHidden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4195"/>
  </w:style>
  <w:style w:type="character" w:customStyle="1" w:styleId="10">
    <w:name w:val="Заголовок 1 Знак"/>
    <w:basedOn w:val="a0"/>
    <w:link w:val="1"/>
    <w:uiPriority w:val="9"/>
    <w:rsid w:val="00AB6C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F6281A"/>
    <w:rPr>
      <w:b/>
      <w:bCs/>
    </w:rPr>
  </w:style>
  <w:style w:type="character" w:customStyle="1" w:styleId="s1">
    <w:name w:val="s1"/>
    <w:basedOn w:val="a0"/>
    <w:rsid w:val="00344DF8"/>
  </w:style>
  <w:style w:type="character" w:customStyle="1" w:styleId="s3">
    <w:name w:val="s3"/>
    <w:basedOn w:val="a0"/>
    <w:rsid w:val="00344DF8"/>
  </w:style>
  <w:style w:type="character" w:customStyle="1" w:styleId="s9">
    <w:name w:val="s9"/>
    <w:basedOn w:val="a0"/>
    <w:rsid w:val="00344DF8"/>
  </w:style>
  <w:style w:type="character" w:styleId="aa">
    <w:name w:val="Hyperlink"/>
    <w:basedOn w:val="a0"/>
    <w:uiPriority w:val="99"/>
    <w:semiHidden/>
    <w:unhideWhenUsed/>
    <w:rsid w:val="00344D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CE142-F0F7-439E-808C-60AB43A7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206Test</dc:creator>
  <cp:lastModifiedBy>админ</cp:lastModifiedBy>
  <cp:revision>6</cp:revision>
  <dcterms:created xsi:type="dcterms:W3CDTF">2018-01-23T06:40:00Z</dcterms:created>
  <dcterms:modified xsi:type="dcterms:W3CDTF">2018-02-07T05:02:00Z</dcterms:modified>
</cp:coreProperties>
</file>