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81A" w:rsidRDefault="00527A38" w:rsidP="00B6081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 Баян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8A43D3" w:rsidRPr="002D6923" w:rsidTr="00D17910">
        <w:tc>
          <w:tcPr>
            <w:tcW w:w="1809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8A43D3" w:rsidRPr="002D6923" w:rsidRDefault="00375722" w:rsidP="00DD02E4">
            <w:pPr>
              <w:tabs>
                <w:tab w:val="left" w:pos="363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D692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Блок Экран. Блок Текст</w:t>
            </w:r>
          </w:p>
        </w:tc>
      </w:tr>
      <w:tr w:rsidR="008A43D3" w:rsidRPr="002D6923" w:rsidTr="00D17910">
        <w:tc>
          <w:tcPr>
            <w:tcW w:w="1809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8A43D3" w:rsidRPr="002D6923" w:rsidRDefault="00375722" w:rsidP="00375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Вывод на экран модуля </w:t>
            </w:r>
            <w:r w:rsidRPr="002D6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3 определенного текста.</w:t>
            </w:r>
            <w:r w:rsidR="00BE2F57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Получение данных с датчика.</w:t>
            </w:r>
          </w:p>
        </w:tc>
      </w:tr>
      <w:tr w:rsidR="008A43D3" w:rsidRPr="002D6923" w:rsidTr="00D17910">
        <w:tc>
          <w:tcPr>
            <w:tcW w:w="1809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8A43D3" w:rsidRPr="002D6923" w:rsidRDefault="007854D5" w:rsidP="00375722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 w:rsidRPr="002D6923">
              <w:rPr>
                <w:rFonts w:ascii="Times New Roman" w:hAnsi="Times New Roman" w:cs="Times New Roman"/>
                <w:sz w:val="24"/>
                <w:lang w:val="ru-RU"/>
              </w:rPr>
              <w:t xml:space="preserve">Ученики смогут </w:t>
            </w:r>
            <w:r w:rsidR="00375722" w:rsidRPr="002D6923">
              <w:rPr>
                <w:rFonts w:ascii="Times New Roman" w:hAnsi="Times New Roman" w:cs="Times New Roman"/>
                <w:sz w:val="24"/>
                <w:lang w:val="ru-RU"/>
              </w:rPr>
              <w:t>использовать в программе блок «Экран», блок «Текст», научаться использовать разные режимы блока Экран, Текст и параметры блоков.</w:t>
            </w:r>
          </w:p>
        </w:tc>
      </w:tr>
      <w:tr w:rsidR="008A43D3" w:rsidRPr="002D6923" w:rsidTr="00D17910">
        <w:tc>
          <w:tcPr>
            <w:tcW w:w="1809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8A43D3" w:rsidRPr="002D6923" w:rsidRDefault="00375722" w:rsidP="00375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Блок «Экран», блок «Текст», ультразвуковой датчик, использование циклов.</w:t>
            </w:r>
            <w:r w:rsidR="00BE2F57">
              <w:rPr>
                <w:rFonts w:ascii="Times New Roman" w:hAnsi="Times New Roman" w:cs="Times New Roman"/>
                <w:sz w:val="24"/>
                <w:szCs w:val="24"/>
              </w:rPr>
              <w:t xml:space="preserve"> Режимы блоков</w:t>
            </w:r>
          </w:p>
        </w:tc>
      </w:tr>
      <w:tr w:rsidR="008A43D3" w:rsidRPr="002D6923" w:rsidTr="00D17910">
        <w:tc>
          <w:tcPr>
            <w:tcW w:w="1809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8A43D3" w:rsidRPr="002D6923" w:rsidRDefault="008A43D3" w:rsidP="009E2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 Модуль </w:t>
            </w:r>
            <w:r w:rsidR="00375722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урок </w:t>
            </w:r>
            <w:r w:rsidR="00375722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E2D84">
              <w:rPr>
                <w:rFonts w:ascii="Times New Roman" w:hAnsi="Times New Roman" w:cs="Times New Roman"/>
                <w:sz w:val="24"/>
                <w:szCs w:val="24"/>
              </w:rPr>
              <w:t xml:space="preserve">Роботы собранные, </w:t>
            </w: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листочки для рефлексии</w:t>
            </w:r>
          </w:p>
        </w:tc>
      </w:tr>
    </w:tbl>
    <w:p w:rsidR="008A43D3" w:rsidRPr="002D6923" w:rsidRDefault="008A43D3" w:rsidP="008A43D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8"/>
        <w:gridCol w:w="1045"/>
        <w:gridCol w:w="7866"/>
        <w:gridCol w:w="3577"/>
        <w:gridCol w:w="1710"/>
      </w:tblGrid>
      <w:tr w:rsidR="008A43D3" w:rsidRPr="002D6923" w:rsidTr="00B82BC4">
        <w:tc>
          <w:tcPr>
            <w:tcW w:w="588" w:type="dxa"/>
          </w:tcPr>
          <w:p w:rsidR="008A43D3" w:rsidRPr="002D6923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045" w:type="dxa"/>
          </w:tcPr>
          <w:p w:rsidR="008A43D3" w:rsidRPr="002D6923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7866" w:type="dxa"/>
          </w:tcPr>
          <w:p w:rsidR="008A43D3" w:rsidRPr="002D6923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577" w:type="dxa"/>
          </w:tcPr>
          <w:p w:rsidR="008A43D3" w:rsidRPr="002D6923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8A43D3" w:rsidRPr="002D6923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 оценивание</w:t>
            </w:r>
          </w:p>
        </w:tc>
      </w:tr>
      <w:tr w:rsidR="008A43D3" w:rsidRPr="002D6923" w:rsidTr="00B82BC4">
        <w:tc>
          <w:tcPr>
            <w:tcW w:w="588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:rsidR="008A43D3" w:rsidRDefault="006957BD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2D02" w:rsidRPr="002D6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43D3" w:rsidRPr="002D6923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BE2F57" w:rsidRPr="002D6923" w:rsidRDefault="00BE2F57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Орг. момент</w:t>
            </w:r>
          </w:p>
        </w:tc>
        <w:tc>
          <w:tcPr>
            <w:tcW w:w="7866" w:type="dxa"/>
          </w:tcPr>
          <w:p w:rsidR="005B5792" w:rsidRPr="002D6923" w:rsidRDefault="00BE2F57" w:rsidP="00E50E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E50ED5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роверка наличия учащихся. Блиц-опрос</w:t>
            </w:r>
          </w:p>
          <w:p w:rsidR="00E50ED5" w:rsidRPr="002D6923" w:rsidRDefault="00E50ED5" w:rsidP="00E50ED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Для чего используется цикл в программе?</w:t>
            </w:r>
          </w:p>
          <w:p w:rsidR="00E50ED5" w:rsidRPr="002D6923" w:rsidRDefault="00E50ED5" w:rsidP="00E50ED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Что такое ультразвуковой датчик?</w:t>
            </w:r>
          </w:p>
          <w:p w:rsidR="00E50ED5" w:rsidRPr="002D6923" w:rsidRDefault="00E50ED5" w:rsidP="00E50ED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 xml:space="preserve">Какие режимы есть в блоке </w:t>
            </w:r>
            <w:r w:rsidR="007A0237" w:rsidRPr="002D6923">
              <w:rPr>
                <w:rFonts w:ascii="Times New Roman" w:hAnsi="Times New Roman" w:cs="Times New Roman"/>
                <w:sz w:val="24"/>
                <w:szCs w:val="24"/>
              </w:rPr>
              <w:t>Ультразвукового датчика?</w:t>
            </w:r>
          </w:p>
          <w:p w:rsidR="007A0237" w:rsidRPr="002D6923" w:rsidRDefault="007A0237" w:rsidP="00E50ED5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 xml:space="preserve">Что написано на экране модуля </w:t>
            </w:r>
            <w:r w:rsidRPr="002D692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</w:t>
            </w: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3?</w:t>
            </w:r>
          </w:p>
          <w:p w:rsidR="007A0237" w:rsidRPr="002D6923" w:rsidRDefault="007A0237" w:rsidP="007A0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Делим на группы по счету(1,2,3,4…)</w:t>
            </w:r>
          </w:p>
        </w:tc>
        <w:tc>
          <w:tcPr>
            <w:tcW w:w="3577" w:type="dxa"/>
          </w:tcPr>
          <w:p w:rsidR="008A43D3" w:rsidRPr="002D6923" w:rsidRDefault="001B2D02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Подготовка к уроку</w:t>
            </w:r>
            <w:r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ответы на вопрос</w:t>
            </w:r>
          </w:p>
          <w:p w:rsidR="00082396" w:rsidRPr="002D6923" w:rsidRDefault="00082396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0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8A43D3" w:rsidRPr="002D6923" w:rsidTr="00B82BC4">
        <w:trPr>
          <w:trHeight w:val="3023"/>
        </w:trPr>
        <w:tc>
          <w:tcPr>
            <w:tcW w:w="588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:rsidR="009E2D84" w:rsidRPr="002D6923" w:rsidRDefault="00292710" w:rsidP="0069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7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43D3" w:rsidRPr="002D6923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7866" w:type="dxa"/>
          </w:tcPr>
          <w:p w:rsidR="002D6923" w:rsidRPr="002D6923" w:rsidRDefault="009E2D84" w:rsidP="007A02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Сегодня вы научитесь</w:t>
            </w:r>
            <w:r w:rsidR="007A0237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выводить текст на экран Вашего робота, либо выводить информацию, сосчит</w:t>
            </w:r>
            <w:r w:rsidR="002D6923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анную с определенного датчика. Программный блок </w:t>
            </w:r>
            <w:r w:rsidR="002D6923" w:rsidRPr="002D69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"Экран"</w:t>
            </w:r>
            <w:r w:rsidR="002D6923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имеет четыре режима работы: режим </w:t>
            </w:r>
            <w:r w:rsidR="002D6923" w:rsidRPr="002D69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"Текст"</w:t>
            </w:r>
            <w:r w:rsidR="002D6923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позволяет выводить текстовую строку на экран, режим </w:t>
            </w:r>
            <w:r w:rsidR="002D6923" w:rsidRPr="002D69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"Фигуры"</w:t>
            </w:r>
            <w:r w:rsidR="002D6923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позволяет отображать на экране одну из четырех геометрических фигур (прямая, круг, прямоугольник, точка), режим </w:t>
            </w:r>
            <w:r w:rsidR="002D6923" w:rsidRPr="002D69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"Изображение"</w:t>
            </w:r>
            <w:r w:rsidR="002D6923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может вывести на экран одно изображение. Изображение можно выбрать из богатой коллекции изображений или нарисовать свое, используя редактор изображений. Режим </w:t>
            </w:r>
            <w:r w:rsidR="002D6923" w:rsidRPr="002D692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"Окно сброса настроек"</w:t>
            </w:r>
            <w:r w:rsidR="002D6923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сбрасывает экран модуля EV3 к стандартному информационному экрану, показываемому во время работы программы.</w:t>
            </w:r>
            <w:r w:rsidR="007A0237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позволяет показывать текст или рисунки на экране EV3 и Блок Текст (Text) позволяет добавлять текст.</w:t>
            </w:r>
          </w:p>
          <w:p w:rsidR="008A43D3" w:rsidRPr="002D6923" w:rsidRDefault="002D6923" w:rsidP="002D69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Выполняете задания с 4 по 19 слайд. </w:t>
            </w:r>
          </w:p>
        </w:tc>
        <w:tc>
          <w:tcPr>
            <w:tcW w:w="3577" w:type="dxa"/>
          </w:tcPr>
          <w:p w:rsidR="008A43D3" w:rsidRPr="002D6923" w:rsidRDefault="0092631F" w:rsidP="007A02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</w:t>
            </w:r>
            <w:r w:rsidR="00292710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росмотр презентации,</w:t>
            </w:r>
            <w:r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D6923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выполняют задания в группах. </w:t>
            </w:r>
            <w:r w:rsidR="00292710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</w:t>
            </w:r>
            <w:r w:rsidR="007A0237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="00292710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 вопросы если такие возникают.</w:t>
            </w:r>
            <w:r w:rsidR="006957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Показывают выполнение программы</w:t>
            </w:r>
          </w:p>
        </w:tc>
        <w:tc>
          <w:tcPr>
            <w:tcW w:w="1710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Реакция на высказывание учащихся</w:t>
            </w:r>
          </w:p>
        </w:tc>
      </w:tr>
      <w:tr w:rsidR="008A43D3" w:rsidRPr="002D6923" w:rsidTr="00B82BC4">
        <w:tc>
          <w:tcPr>
            <w:tcW w:w="588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</w:tcPr>
          <w:p w:rsidR="008A43D3" w:rsidRPr="002D6923" w:rsidRDefault="006957BD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9501E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 </w:t>
            </w:r>
          </w:p>
        </w:tc>
        <w:tc>
          <w:tcPr>
            <w:tcW w:w="7866" w:type="dxa"/>
          </w:tcPr>
          <w:p w:rsidR="00292710" w:rsidRPr="002D6923" w:rsidRDefault="002D6923" w:rsidP="002D6923">
            <w:pPr>
              <w:spacing w:line="255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D6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Следующий блок для работы с текстом - Текстовый блок может объединять до трех текстовых элементов в один текстовый элемент.</w:t>
            </w:r>
            <w:r w:rsidRPr="002D69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E2D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2D69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екстовый блок имеет один режим, который называется «Слияние». Текстовые элементы ввода</w:t>
            </w:r>
            <w:r w:rsidRPr="002D6923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8" w:anchor="A" w:history="1">
              <w:r w:rsidRPr="002D6923">
                <w:rPr>
                  <w:rStyle w:val="a4"/>
                  <w:rFonts w:ascii="Times New Roman" w:hAnsi="Times New Roman" w:cs="Times New Roman"/>
                  <w:color w:val="1294FF"/>
                  <w:sz w:val="24"/>
                  <w:szCs w:val="24"/>
                  <w:shd w:val="clear" w:color="auto" w:fill="FFFFFF"/>
                </w:rPr>
                <w:t>A</w:t>
              </w:r>
            </w:hyperlink>
            <w:r w:rsidRPr="002D69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2D6923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9" w:anchor="B" w:history="1">
              <w:r w:rsidRPr="002D6923">
                <w:rPr>
                  <w:rStyle w:val="a4"/>
                  <w:rFonts w:ascii="Times New Roman" w:hAnsi="Times New Roman" w:cs="Times New Roman"/>
                  <w:color w:val="1294FF"/>
                  <w:sz w:val="24"/>
                  <w:szCs w:val="24"/>
                  <w:shd w:val="clear" w:color="auto" w:fill="FFFFFF"/>
                </w:rPr>
                <w:t>B</w:t>
              </w:r>
            </w:hyperlink>
            <w:r w:rsidRPr="002D6923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D69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2D6923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hyperlink r:id="rId10" w:anchor="C" w:history="1">
              <w:r w:rsidRPr="002D6923">
                <w:rPr>
                  <w:rStyle w:val="a4"/>
                  <w:rFonts w:ascii="Times New Roman" w:hAnsi="Times New Roman" w:cs="Times New Roman"/>
                  <w:color w:val="1294FF"/>
                  <w:sz w:val="24"/>
                  <w:szCs w:val="24"/>
                  <w:shd w:val="clear" w:color="auto" w:fill="FFFFFF"/>
                </w:rPr>
                <w:t>C</w:t>
              </w:r>
            </w:hyperlink>
            <w:r w:rsidRPr="002D6923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D69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будут объединены (в таком порядке) </w:t>
            </w:r>
            <w:r w:rsidRPr="002D69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 один текстовый элемент. Любой невключенный ввод будет пропущен. Вывод</w:t>
            </w:r>
            <w:hyperlink r:id="rId11" w:anchor="Result" w:history="1">
              <w:r w:rsidRPr="002D6923">
                <w:rPr>
                  <w:rStyle w:val="a4"/>
                  <w:rFonts w:ascii="Times New Roman" w:hAnsi="Times New Roman" w:cs="Times New Roman"/>
                  <w:color w:val="1294FF"/>
                  <w:sz w:val="24"/>
                  <w:szCs w:val="24"/>
                  <w:shd w:val="clear" w:color="auto" w:fill="FFFFFF"/>
                </w:rPr>
                <w:t>«Результат»</w:t>
              </w:r>
            </w:hyperlink>
            <w:r w:rsidRPr="002D6923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2D692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является объединенным текстовым элементом.</w:t>
            </w:r>
          </w:p>
          <w:p w:rsidR="002D6923" w:rsidRPr="002D6923" w:rsidRDefault="002D6923" w:rsidP="002D6923">
            <w:pPr>
              <w:spacing w:line="255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92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D9EB805" wp14:editId="3D065C00">
                  <wp:extent cx="2895600" cy="1476375"/>
                  <wp:effectExtent l="0" t="0" r="0" b="9525"/>
                  <wp:docPr id="1" name="Рисунок 1" descr="http://localhost:58401/localizedMapping_B90BDB05-F70E-4B0B-8CEA-031DCF197215/nonlocalized/editor/resources/content/Data_Palette_Tex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localhost:58401/localizedMapping_B90BDB05-F70E-4B0B-8CEA-031DCF197215/nonlocalized/editor/resources/content/Data_Palette_Tex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D6923" w:rsidRPr="002D6923" w:rsidRDefault="002D6923" w:rsidP="002D6923">
            <w:pPr>
              <w:spacing w:line="255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Выполните задания с 20 по 29 слайд</w:t>
            </w:r>
          </w:p>
          <w:p w:rsidR="008A43D3" w:rsidRPr="002D6923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:rsidR="008A43D3" w:rsidRPr="002D6923" w:rsidRDefault="000C35FA" w:rsidP="006957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задание в </w:t>
            </w:r>
            <w:r w:rsidR="006957BD">
              <w:rPr>
                <w:rFonts w:ascii="Times New Roman" w:hAnsi="Times New Roman" w:cs="Times New Roman"/>
                <w:sz w:val="24"/>
                <w:szCs w:val="24"/>
              </w:rPr>
              <w:t>группах, запускают программы, показывают</w:t>
            </w:r>
          </w:p>
        </w:tc>
        <w:tc>
          <w:tcPr>
            <w:tcW w:w="1710" w:type="dxa"/>
          </w:tcPr>
          <w:p w:rsidR="008A43D3" w:rsidRPr="002D6923" w:rsidRDefault="000C35FA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Наблюдение за ходом выполнения работы</w:t>
            </w:r>
          </w:p>
        </w:tc>
      </w:tr>
      <w:tr w:rsidR="006957BD" w:rsidRPr="002D6923" w:rsidTr="00B82BC4">
        <w:tc>
          <w:tcPr>
            <w:tcW w:w="588" w:type="dxa"/>
          </w:tcPr>
          <w:p w:rsidR="006957BD" w:rsidRPr="002D6923" w:rsidRDefault="009E2D84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045" w:type="dxa"/>
          </w:tcPr>
          <w:p w:rsidR="006957BD" w:rsidRDefault="006957BD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12мин</w:t>
            </w:r>
          </w:p>
        </w:tc>
        <w:tc>
          <w:tcPr>
            <w:tcW w:w="7866" w:type="dxa"/>
          </w:tcPr>
          <w:p w:rsidR="006957BD" w:rsidRDefault="006957BD" w:rsidP="009E2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для тех кто выполнил задания со слайда.</w:t>
            </w:r>
          </w:p>
          <w:p w:rsidR="006957BD" w:rsidRDefault="006957BD" w:rsidP="009E2D84">
            <w:pPr>
              <w:pStyle w:val="ac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Theme="minorHAnsi"/>
                <w:color w:val="000000"/>
                <w:shd w:val="clear" w:color="auto" w:fill="FFFFFF"/>
                <w:lang w:eastAsia="en-US"/>
              </w:rPr>
            </w:pPr>
            <w:r w:rsidRPr="006957BD"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Эта программа заполняет весь экран черным, используя большой заполненный прямоугольник. После этого она рисует поверх него контур меньшего прямоугольника белого цвета.</w:t>
            </w:r>
          </w:p>
          <w:p w:rsidR="0049103F" w:rsidRDefault="0049103F" w:rsidP="009E2D84">
            <w:pPr>
              <w:pStyle w:val="ac"/>
              <w:numPr>
                <w:ilvl w:val="0"/>
                <w:numId w:val="3"/>
              </w:numPr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color w:val="333333"/>
                <w:sz w:val="18"/>
                <w:szCs w:val="18"/>
              </w:rPr>
            </w:pPr>
            <w:r>
              <w:rPr>
                <w:rFonts w:eastAsiaTheme="minorHAnsi"/>
                <w:color w:val="000000"/>
                <w:shd w:val="clear" w:color="auto" w:fill="FFFFFF"/>
                <w:lang w:eastAsia="en-US"/>
              </w:rPr>
              <w:t>Выведите на экран разные рисунки.</w:t>
            </w:r>
          </w:p>
          <w:p w:rsidR="006957BD" w:rsidRPr="002D6923" w:rsidRDefault="006957BD" w:rsidP="009E2D8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7" w:type="dxa"/>
          </w:tcPr>
          <w:p w:rsidR="006957BD" w:rsidRPr="002D6923" w:rsidRDefault="006957BD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задание, показывают </w:t>
            </w:r>
          </w:p>
        </w:tc>
        <w:tc>
          <w:tcPr>
            <w:tcW w:w="1710" w:type="dxa"/>
          </w:tcPr>
          <w:p w:rsidR="006957BD" w:rsidRPr="002D6923" w:rsidRDefault="0049103F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8A43D3" w:rsidRPr="002D6923" w:rsidTr="00B82BC4">
        <w:tc>
          <w:tcPr>
            <w:tcW w:w="588" w:type="dxa"/>
          </w:tcPr>
          <w:p w:rsidR="008A43D3" w:rsidRPr="002D6923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5" w:type="dxa"/>
          </w:tcPr>
          <w:p w:rsidR="008A43D3" w:rsidRPr="002D6923" w:rsidRDefault="0049103F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A43D3" w:rsidRPr="002D6923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7866" w:type="dxa"/>
          </w:tcPr>
          <w:p w:rsidR="008C5235" w:rsidRPr="002D6923" w:rsidRDefault="008C5235" w:rsidP="009E2D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  <w:r w:rsidR="0092631F" w:rsidRPr="002D69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E2F57" w:rsidRPr="00BE2F57" w:rsidRDefault="00BE2F57" w:rsidP="009E2D84">
            <w:pPr>
              <w:rPr>
                <w:rFonts w:ascii="Times New Roman" w:hAnsi="Times New Roman"/>
                <w:iCs/>
                <w:szCs w:val="20"/>
              </w:rPr>
            </w:pPr>
            <w:r w:rsidRPr="00BE2F57">
              <w:rPr>
                <w:rFonts w:ascii="Times New Roman" w:hAnsi="Times New Roman"/>
                <w:iCs/>
                <w:szCs w:val="20"/>
              </w:rPr>
              <w:t>«Моё состояние»</w:t>
            </w:r>
          </w:p>
          <w:p w:rsidR="00BE2F57" w:rsidRPr="00BE2F57" w:rsidRDefault="00BE2F57" w:rsidP="009E2D84">
            <w:pPr>
              <w:rPr>
                <w:rFonts w:ascii="Times New Roman" w:hAnsi="Times New Roman"/>
                <w:iCs/>
                <w:szCs w:val="20"/>
              </w:rPr>
            </w:pPr>
            <w:r>
              <w:rPr>
                <w:rFonts w:ascii="Times New Roman" w:hAnsi="Times New Roman"/>
                <w:iCs/>
                <w:szCs w:val="20"/>
              </w:rPr>
              <w:t xml:space="preserve">Учащийся </w:t>
            </w:r>
            <w:r w:rsidRPr="00BE2F57">
              <w:rPr>
                <w:rFonts w:ascii="Times New Roman" w:hAnsi="Times New Roman"/>
                <w:iCs/>
                <w:szCs w:val="20"/>
              </w:rPr>
              <w:t xml:space="preserve"> помещает изображение человечка на соответствующую ступеньку лесенки нарисованную на доске.</w:t>
            </w:r>
          </w:p>
          <w:p w:rsidR="00BE2F57" w:rsidRPr="00BE2F57" w:rsidRDefault="00BE2F57" w:rsidP="009E2D84">
            <w:pPr>
              <w:rPr>
                <w:rFonts w:ascii="Times New Roman" w:hAnsi="Times New Roman"/>
                <w:iCs/>
                <w:szCs w:val="20"/>
              </w:rPr>
            </w:pPr>
          </w:p>
          <w:p w:rsidR="00BE2F57" w:rsidRPr="00BE2F57" w:rsidRDefault="00BE2F57" w:rsidP="009E2D84">
            <w:pPr>
              <w:rPr>
                <w:rFonts w:ascii="Times New Roman" w:hAnsi="Times New Roman"/>
                <w:iCs/>
                <w:szCs w:val="20"/>
              </w:rPr>
            </w:pP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  <w:t>Комфортно</w:t>
            </w:r>
          </w:p>
          <w:p w:rsidR="00BE2F57" w:rsidRPr="00BE2F57" w:rsidRDefault="00BE2F57" w:rsidP="009E2D84">
            <w:pPr>
              <w:rPr>
                <w:rFonts w:ascii="Times New Roman" w:hAnsi="Times New Roman"/>
                <w:iCs/>
                <w:szCs w:val="20"/>
              </w:rPr>
            </w:pP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  <w:t>Уверен в своих силах</w:t>
            </w:r>
          </w:p>
          <w:p w:rsidR="00BE2F57" w:rsidRPr="00BE2F57" w:rsidRDefault="00BE2F57" w:rsidP="009E2D84">
            <w:pPr>
              <w:rPr>
                <w:rFonts w:ascii="Times New Roman" w:hAnsi="Times New Roman"/>
                <w:iCs/>
                <w:szCs w:val="20"/>
              </w:rPr>
            </w:pP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  <w:t>Хорошо</w:t>
            </w:r>
          </w:p>
          <w:p w:rsidR="00BE2F57" w:rsidRPr="00BE2F57" w:rsidRDefault="00BE2F57" w:rsidP="009E2D84">
            <w:pPr>
              <w:rPr>
                <w:rFonts w:ascii="Times New Roman" w:hAnsi="Times New Roman"/>
                <w:iCs/>
                <w:szCs w:val="20"/>
              </w:rPr>
            </w:pPr>
            <w:r w:rsidRPr="00BE2F57">
              <w:rPr>
                <w:rFonts w:ascii="Times New Roman" w:hAnsi="Times New Roman"/>
                <w:iCs/>
                <w:szCs w:val="20"/>
              </w:rPr>
              <w:tab/>
            </w:r>
            <w:r w:rsidRPr="00BE2F57">
              <w:rPr>
                <w:rFonts w:ascii="Times New Roman" w:hAnsi="Times New Roman"/>
                <w:iCs/>
                <w:szCs w:val="20"/>
              </w:rPr>
              <w:tab/>
              <w:t>Плохо</w:t>
            </w:r>
          </w:p>
          <w:p w:rsidR="00BE2F57" w:rsidRPr="00BE2F57" w:rsidRDefault="00BE2F57" w:rsidP="009E2D84">
            <w:pPr>
              <w:rPr>
                <w:rFonts w:ascii="Times New Roman" w:hAnsi="Times New Roman"/>
                <w:iCs/>
                <w:szCs w:val="20"/>
              </w:rPr>
            </w:pPr>
            <w:r w:rsidRPr="00BE2F57">
              <w:rPr>
                <w:rFonts w:ascii="Times New Roman" w:hAnsi="Times New Roman"/>
                <w:iCs/>
                <w:szCs w:val="20"/>
              </w:rPr>
              <w:t>Крайне скверно</w:t>
            </w:r>
          </w:p>
          <w:p w:rsidR="0092631F" w:rsidRPr="002D6923" w:rsidRDefault="0092631F" w:rsidP="009E2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:rsidR="008A43D3" w:rsidRPr="002D6923" w:rsidRDefault="00BE2F57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Отмечают на доске</w:t>
            </w:r>
          </w:p>
        </w:tc>
        <w:tc>
          <w:tcPr>
            <w:tcW w:w="1710" w:type="dxa"/>
          </w:tcPr>
          <w:p w:rsidR="008A43D3" w:rsidRPr="002D6923" w:rsidRDefault="00BE2F57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</w:tbl>
    <w:p w:rsidR="008A43D3" w:rsidRPr="002D6923" w:rsidRDefault="008A43D3" w:rsidP="008A43D3">
      <w:pPr>
        <w:rPr>
          <w:rFonts w:ascii="Times New Roman" w:hAnsi="Times New Roman" w:cs="Times New Roman"/>
          <w:sz w:val="24"/>
          <w:szCs w:val="24"/>
        </w:rPr>
      </w:pPr>
    </w:p>
    <w:p w:rsidR="00C5282F" w:rsidRPr="002D6923" w:rsidRDefault="00C5282F">
      <w:pPr>
        <w:rPr>
          <w:rFonts w:ascii="Times New Roman" w:hAnsi="Times New Roman" w:cs="Times New Roman"/>
          <w:sz w:val="24"/>
          <w:szCs w:val="24"/>
        </w:rPr>
      </w:pPr>
    </w:p>
    <w:sectPr w:rsidR="00C5282F" w:rsidRPr="002D6923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FD2" w:rsidRDefault="004B2FD2" w:rsidP="00B82BC4">
      <w:pPr>
        <w:spacing w:after="0" w:line="240" w:lineRule="auto"/>
      </w:pPr>
      <w:r>
        <w:separator/>
      </w:r>
    </w:p>
  </w:endnote>
  <w:endnote w:type="continuationSeparator" w:id="0">
    <w:p w:rsidR="004B2FD2" w:rsidRDefault="004B2FD2" w:rsidP="00B8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FD2" w:rsidRDefault="004B2FD2" w:rsidP="00B82BC4">
      <w:pPr>
        <w:spacing w:after="0" w:line="240" w:lineRule="auto"/>
      </w:pPr>
      <w:r>
        <w:separator/>
      </w:r>
    </w:p>
  </w:footnote>
  <w:footnote w:type="continuationSeparator" w:id="0">
    <w:p w:rsidR="004B2FD2" w:rsidRDefault="004B2FD2" w:rsidP="00B82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7344C2"/>
    <w:multiLevelType w:val="hybridMultilevel"/>
    <w:tmpl w:val="6F7675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49459D"/>
    <w:multiLevelType w:val="hybridMultilevel"/>
    <w:tmpl w:val="2B6C3CDA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3D3"/>
    <w:rsid w:val="00082396"/>
    <w:rsid w:val="000C35FA"/>
    <w:rsid w:val="001275D0"/>
    <w:rsid w:val="001B2D02"/>
    <w:rsid w:val="001B79A5"/>
    <w:rsid w:val="00292710"/>
    <w:rsid w:val="002D6923"/>
    <w:rsid w:val="003040D4"/>
    <w:rsid w:val="00375722"/>
    <w:rsid w:val="003F3B4F"/>
    <w:rsid w:val="0049103F"/>
    <w:rsid w:val="004B02B6"/>
    <w:rsid w:val="004B2FD2"/>
    <w:rsid w:val="005036BD"/>
    <w:rsid w:val="00527A38"/>
    <w:rsid w:val="00534735"/>
    <w:rsid w:val="005B5792"/>
    <w:rsid w:val="005C060D"/>
    <w:rsid w:val="005E359D"/>
    <w:rsid w:val="005F64B5"/>
    <w:rsid w:val="006957BD"/>
    <w:rsid w:val="0072708B"/>
    <w:rsid w:val="007854D5"/>
    <w:rsid w:val="007A0237"/>
    <w:rsid w:val="00816C4B"/>
    <w:rsid w:val="00823180"/>
    <w:rsid w:val="0084156E"/>
    <w:rsid w:val="00856B65"/>
    <w:rsid w:val="008A43D3"/>
    <w:rsid w:val="008C5235"/>
    <w:rsid w:val="009047D7"/>
    <w:rsid w:val="0092631F"/>
    <w:rsid w:val="009C0515"/>
    <w:rsid w:val="009C5E89"/>
    <w:rsid w:val="009E2D84"/>
    <w:rsid w:val="00B6081A"/>
    <w:rsid w:val="00B82BC4"/>
    <w:rsid w:val="00BE2F57"/>
    <w:rsid w:val="00BF3491"/>
    <w:rsid w:val="00C5282F"/>
    <w:rsid w:val="00C9501E"/>
    <w:rsid w:val="00CA427D"/>
    <w:rsid w:val="00DD02E4"/>
    <w:rsid w:val="00E03545"/>
    <w:rsid w:val="00E50ED5"/>
    <w:rsid w:val="00FE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8A43D3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8A4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43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A43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4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40D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8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2BC4"/>
  </w:style>
  <w:style w:type="paragraph" w:styleId="aa">
    <w:name w:val="footer"/>
    <w:basedOn w:val="a"/>
    <w:link w:val="ab"/>
    <w:uiPriority w:val="99"/>
    <w:unhideWhenUsed/>
    <w:rsid w:val="00B8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2BC4"/>
  </w:style>
  <w:style w:type="paragraph" w:styleId="ac">
    <w:name w:val="Normal (Web)"/>
    <w:basedOn w:val="a"/>
    <w:uiPriority w:val="99"/>
    <w:semiHidden/>
    <w:unhideWhenUsed/>
    <w:rsid w:val="007A0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6923"/>
  </w:style>
  <w:style w:type="character" w:styleId="ad">
    <w:name w:val="Strong"/>
    <w:basedOn w:val="a0"/>
    <w:uiPriority w:val="22"/>
    <w:qFormat/>
    <w:rsid w:val="002D69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8A43D3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8A4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43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A43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4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40D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8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2BC4"/>
  </w:style>
  <w:style w:type="paragraph" w:styleId="aa">
    <w:name w:val="footer"/>
    <w:basedOn w:val="a"/>
    <w:link w:val="ab"/>
    <w:uiPriority w:val="99"/>
    <w:unhideWhenUsed/>
    <w:rsid w:val="00B82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2BC4"/>
  </w:style>
  <w:style w:type="paragraph" w:styleId="ac">
    <w:name w:val="Normal (Web)"/>
    <w:basedOn w:val="a"/>
    <w:uiPriority w:val="99"/>
    <w:semiHidden/>
    <w:unhideWhenUsed/>
    <w:rsid w:val="007A02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6923"/>
  </w:style>
  <w:style w:type="character" w:styleId="ad">
    <w:name w:val="Strong"/>
    <w:basedOn w:val="a0"/>
    <w:uiPriority w:val="22"/>
    <w:qFormat/>
    <w:rsid w:val="002D6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:58401/localizedMapping_B90BDB05-F70E-4B0B-8CEA-031DCF197215/ru/editor/page.html?Path=blocks%2FLEGO%2FText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localhost:58401/localizedMapping_B90BDB05-F70E-4B0B-8CEA-031DCF197215/ru/editor/page.html?Path=blocks%2FLEGO%2FText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ocalhost:58401/localizedMapping_B90BDB05-F70E-4B0B-8CEA-031DCF197215/ru/editor/page.html?Path=blocks%2FLEGO%2FText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ocalhost:58401/localizedMapping_B90BDB05-F70E-4B0B-8CEA-031DCF197215/ru/editor/page.html?Path=blocks%2FLEGO%2FTex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Botagoz</dc:creator>
  <cp:lastModifiedBy>32QW</cp:lastModifiedBy>
  <cp:revision>7</cp:revision>
  <dcterms:created xsi:type="dcterms:W3CDTF">2016-06-15T04:07:00Z</dcterms:created>
  <dcterms:modified xsi:type="dcterms:W3CDTF">2016-07-17T16:34:00Z</dcterms:modified>
</cp:coreProperties>
</file>