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DA4" w:rsidRPr="00983862" w:rsidRDefault="00983862" w:rsidP="00B05DA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98386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Урок самопознания</w:t>
      </w:r>
      <w:r w:rsidR="00B05DA4" w:rsidRPr="0098386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05DA4" w:rsidRPr="00983862" w:rsidRDefault="00B05DA4" w:rsidP="00B05DA4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2"/>
        <w:gridCol w:w="2693"/>
        <w:gridCol w:w="4111"/>
        <w:gridCol w:w="2126"/>
      </w:tblGrid>
      <w:tr w:rsidR="00B05DA4" w:rsidRPr="00B05DA4" w:rsidTr="00B05DA4">
        <w:trPr>
          <w:trHeight w:val="70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Школа: </w:t>
            </w: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КГУ «</w:t>
            </w:r>
            <w:proofErr w:type="spellStart"/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Макинская</w:t>
            </w:r>
            <w:proofErr w:type="spellEnd"/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школа №3»</w:t>
            </w:r>
          </w:p>
        </w:tc>
      </w:tr>
      <w:tr w:rsidR="00B05DA4" w:rsidRPr="00B05DA4" w:rsidTr="00B05DA4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учителя: Жуковская О. </w:t>
            </w:r>
            <w:proofErr w:type="gramStart"/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B05DA4" w:rsidRPr="00B05DA4" w:rsidTr="00B05DA4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Класс: </w:t>
            </w: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присутствующих: </w:t>
            </w:r>
          </w:p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отсутствующих:</w:t>
            </w:r>
          </w:p>
        </w:tc>
      </w:tr>
      <w:tr w:rsidR="00B05DA4" w:rsidRPr="00B05DA4" w:rsidTr="00B05DA4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урока: </w:t>
            </w:r>
            <w:r w:rsidRPr="0098386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Моя семья</w:t>
            </w:r>
          </w:p>
        </w:tc>
      </w:tr>
      <w:tr w:rsidR="00B05DA4" w:rsidRPr="00B05DA4" w:rsidTr="00B05DA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Цель: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углублять представление учащихся о ценности семьи и соблюдении добрых традиций, объединяющих родных и близких людей.</w:t>
            </w:r>
          </w:p>
        </w:tc>
      </w:tr>
      <w:tr w:rsidR="00B05DA4" w:rsidRPr="00B05DA4" w:rsidTr="00B05DA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1)раскрыть значение понятий «дружная семья», «семейное счастье»;</w:t>
            </w:r>
          </w:p>
          <w:p w:rsidR="00B05DA4" w:rsidRPr="00983862" w:rsidRDefault="00B05DA4" w:rsidP="00B05DA4">
            <w:pPr>
              <w:tabs>
                <w:tab w:val="left" w:pos="176"/>
              </w:tabs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2)развивать стремление проявлять ответственность в семейных отношениях, активно участвовать в выполнении домашних обязанностей, навыки общения;</w:t>
            </w:r>
          </w:p>
          <w:p w:rsidR="00B05DA4" w:rsidRPr="00983862" w:rsidRDefault="00B05DA4" w:rsidP="00B05DA4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3)воспитывать чуткость, искреннее доброе отношение к родным и близким, чувство гордости за свою семью.</w:t>
            </w:r>
          </w:p>
        </w:tc>
      </w:tr>
      <w:tr w:rsidR="00B05DA4" w:rsidRPr="00B05DA4" w:rsidTr="00B05DA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Ценность: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Любовь в жизни счастливой и дружной семьи.</w:t>
            </w:r>
          </w:p>
        </w:tc>
      </w:tr>
      <w:tr w:rsidR="00B05DA4" w:rsidRPr="00B05DA4" w:rsidTr="00B05DA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Качества: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38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чуткость, искреннее доброе отношение к родным и близким, чувство гордости за свою семью</w:t>
            </w:r>
          </w:p>
        </w:tc>
      </w:tr>
      <w:tr w:rsidR="00B05DA4" w:rsidRPr="00B05DA4" w:rsidTr="00B05DA4"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B05DA4" w:rsidRDefault="00B05DA4" w:rsidP="00B05DA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5DA4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Ход урока</w:t>
            </w:r>
          </w:p>
        </w:tc>
      </w:tr>
      <w:tr w:rsidR="00B05DA4" w:rsidRPr="00B05DA4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Этапы урока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Запланированная деятельность на уроке</w:t>
            </w:r>
          </w:p>
          <w:p w:rsidR="00B05DA4" w:rsidRPr="00983862" w:rsidRDefault="00B05DA4" w:rsidP="00B05DA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Методические рекомендации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B05DA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</w:pPr>
            <w:r w:rsidRPr="00983862">
              <w:rPr>
                <w:rFonts w:ascii="Times New Roman" w:eastAsia="Arial Unicode MS" w:hAnsi="Times New Roman" w:cs="Times New Roman"/>
                <w:b/>
                <w:color w:val="000000"/>
                <w:lang w:eastAsia="ru-RU"/>
              </w:rPr>
              <w:t>Ресурсы</w:t>
            </w:r>
          </w:p>
        </w:tc>
      </w:tr>
      <w:tr w:rsidR="00B05DA4" w:rsidRPr="00B05DA4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B05DA4" w:rsidRDefault="00B05DA4" w:rsidP="00B05DA4">
            <w:pPr>
              <w:tabs>
                <w:tab w:val="left" w:pos="176"/>
                <w:tab w:val="left" w:pos="318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1.Организационный момент. </w:t>
            </w:r>
          </w:p>
          <w:p w:rsidR="00B05DA4" w:rsidRPr="00B05DA4" w:rsidRDefault="00B05DA4" w:rsidP="00B05DA4">
            <w:p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Позитивный настрой.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301337" w:rsidP="0098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Позитивный настрой.</w:t>
            </w: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Мы все в классе, как семья.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Рады все: и ты, и я,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Очень любим вместе быть,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 «Добрым утром!» говорить.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Введение в тему урока.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br/>
            </w:r>
            <w:proofErr w:type="gramStart"/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Пальчиковая игра «Моя семья»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br/>
              <w:t>Этот пальчик - дедушка,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Этот пальчик - бабушка,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Этот пальчик - папочка,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Этот пальчик - мамочка,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Этот пальчик - я,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Вот и вся моя семья!</w:t>
            </w:r>
            <w:proofErr w:type="gram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Сегодня мы будем говорить о семье.</w:t>
            </w:r>
          </w:p>
          <w:p w:rsidR="00EC1D60" w:rsidRPr="00983862" w:rsidRDefault="00EC1D60" w:rsidP="00983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Беседа</w:t>
            </w:r>
          </w:p>
          <w:p w:rsidR="00EC1D60" w:rsidRPr="00983862" w:rsidRDefault="00EC1D60" w:rsidP="009838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- 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Что же такое семья?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Почему человеку нужна семья?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Учитель показывает детям яркую букву «Я».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Вы знаете, что эта за буква?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А что она обозначает?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Когда человек рассказывает о себе, то он говорит Я. Каждый человек – это Я. А в семье сколько человек?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И каждый называет себя – Я!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 Я.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- Семья бывает большая и маленькая.  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Главное, чтобы в семье были любовь, дружба, уважение и понимание друг друга.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B05DA4" w:rsidRDefault="00B05DA4" w:rsidP="00B05DA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  <w:lang w:eastAsia="ru-RU"/>
              </w:rPr>
            </w:pPr>
          </w:p>
          <w:p w:rsidR="00B05DA4" w:rsidRP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5DA4" w:rsidRP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5DA4" w:rsidRP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541A" w:rsidRPr="00B05DA4" w:rsidRDefault="0094541A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Карточка с буквой </w:t>
            </w:r>
          </w:p>
          <w:p w:rsidR="00B05DA4" w:rsidRP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05DA4" w:rsidRPr="00B05DA4" w:rsidRDefault="00B05DA4" w:rsidP="00B05DA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5DA4" w:rsidRPr="00B05DA4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B05DA4" w:rsidRDefault="00516EA5" w:rsidP="00B05DA4">
            <w:pPr>
              <w:tabs>
                <w:tab w:val="left" w:pos="318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B05DA4"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B05DA4"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Позитивное высказывание (цитата)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516EA5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 xml:space="preserve">- </w:t>
            </w: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</w:t>
            </w:r>
            <w:r w:rsidR="007E158D"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хская народная мудрость гласит:</w:t>
            </w:r>
            <w:r w:rsidRPr="00983862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ru-RU"/>
              </w:rPr>
              <w:br/>
              <w:t>Не нужен клад, когда в семье лад.</w:t>
            </w:r>
          </w:p>
          <w:p w:rsidR="00B05DA4" w:rsidRPr="00983862" w:rsidRDefault="00B05DA4" w:rsidP="00516E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- </w:t>
            </w: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Как вы понимаете её?</w:t>
            </w:r>
            <w:r w:rsidRPr="00983862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(дети высказываются)</w:t>
            </w:r>
          </w:p>
          <w:p w:rsidR="00B05DA4" w:rsidRPr="00983862" w:rsidRDefault="00B05DA4" w:rsidP="00516E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- Умение ладить с собой и с людьм</w:t>
            </w:r>
            <w:proofErr w:type="gramStart"/>
            <w:r w:rsidRPr="0098386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и-</w:t>
            </w:r>
            <w:proofErr w:type="gramEnd"/>
            <w:r w:rsidRPr="0098386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 это самое ценное качество в человеке. </w:t>
            </w:r>
          </w:p>
          <w:p w:rsidR="00B05DA4" w:rsidRPr="00983862" w:rsidRDefault="00B05DA4" w:rsidP="00516EA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lastRenderedPageBreak/>
              <w:t>- Каждому из нас нужно такое место, где не надо притворяться, где тебя не обманут, где тебе спокойно и хорошо, где можно отдохнуть душой. Такое место твоя семья. А счастливой семье не нужны богатства, драгоценности. Она счастлива се</w:t>
            </w:r>
            <w:r w:rsidR="00516EA5" w:rsidRPr="00983862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мейными ценностями, традициями.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B05DA4" w:rsidRDefault="00B05DA4" w:rsidP="00B05DA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5DA4" w:rsidRPr="00B05DA4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B05DA4" w:rsidRDefault="00516EA5" w:rsidP="00B05DA4">
            <w:p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lastRenderedPageBreak/>
              <w:t>3</w:t>
            </w:r>
            <w:r w:rsidR="00B05DA4"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. Рассказывание истории (беседа)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983862" w:rsidRDefault="00B05DA4" w:rsidP="00516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Я </w:t>
            </w:r>
            <w:r w:rsidR="00516EA5"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хочу рассказать вам одну сказку</w:t>
            </w: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Рассказывание сказки о первой семье (подарок учителя):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proofErr w:type="spellStart"/>
            <w:proofErr w:type="gramStart"/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Давным</w:t>
            </w:r>
            <w:proofErr w:type="spellEnd"/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давно</w:t>
            </w:r>
            <w:proofErr w:type="gramEnd"/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далеком острове жил мальчик. Он жил совсем один. Никто его не воспитывал, никто не наказывал, ни с кем он не делился орехами и фруктами. Но было этому мальчику очень грустно.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Однажды он отправился на берег моря. И вдруг ему навстречу вышел седой старик. Он был очень старый, но очень мудрый.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-Куда ты идешь? - спросил старик.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-Я иду искать место, где мне не будет так одиноко.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-Я знаю, как тебе помочь. Идем со мной, - предложил старик.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 привел мальчика в свой дом, где жили его дети и внуки.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-Послушай! - сказал старик. - Все мы живем в одном доме, вместе радуемся, вместе грустим, вместе едим то, что дала нам природа, помогаем друг другу. </w:t>
            </w:r>
            <w:proofErr w:type="gramStart"/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-О</w:t>
            </w:r>
            <w:proofErr w:type="gramEnd"/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ставайся! Я буду тебе дедом, мой сын и его жена станут тебе отцом и матерью, а мои внуки будут тебе братьями и сестрами.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Мальчик остался, и через некоторое время он понял, что только теперь научился радоваться и стал по- настоящему счастливым. А произошло это потому, что у него появилась семья.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Вопросы для обсуждения: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-Вам понравилась сказка?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 Как мальчик жил на острове?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-Что изменилось в его жизни после встречи со стариком?</w:t>
            </w:r>
          </w:p>
          <w:p w:rsidR="00516EA5" w:rsidRPr="00516EA5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-Почему мальчик стал по-настоящему счастливым?</w:t>
            </w:r>
          </w:p>
          <w:p w:rsidR="00B05DA4" w:rsidRPr="00983862" w:rsidRDefault="00516EA5" w:rsidP="00516EA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6E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-Счастливы ли вы в своей семье?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B05DA4" w:rsidRDefault="00B05DA4" w:rsidP="00B05DA4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  <w:lang w:eastAsia="ru-RU"/>
              </w:rPr>
            </w:pPr>
          </w:p>
        </w:tc>
      </w:tr>
      <w:tr w:rsidR="00B05DA4" w:rsidRPr="00B05DA4" w:rsidTr="00983862">
        <w:trPr>
          <w:trHeight w:val="825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B05DA4" w:rsidRDefault="00516EA5" w:rsidP="00B05DA4">
            <w:p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4. Проверка домашнего задания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DA4" w:rsidRPr="00983862" w:rsidRDefault="00516EA5" w:rsidP="00084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Рассказ о своей семье.</w:t>
            </w:r>
          </w:p>
          <w:p w:rsidR="0008461A" w:rsidRPr="00983862" w:rsidRDefault="00516EA5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Каждого из вас я просила принести на урок фотографии членов своей семьи. </w:t>
            </w:r>
            <w:r w:rsidR="0008461A"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Расскажите нам о своей семье.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DA4" w:rsidRPr="0008461A" w:rsidRDefault="0008461A" w:rsidP="00B05DA4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Фотографии, рисунки детей</w:t>
            </w:r>
          </w:p>
        </w:tc>
      </w:tr>
      <w:tr w:rsidR="00B05DA4" w:rsidRPr="00B05DA4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B05DA4" w:rsidRPr="00B05DA4" w:rsidRDefault="00B05DA4" w:rsidP="00B05DA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</w:pPr>
            <w:r w:rsidRPr="00B05DA4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ru-RU"/>
              </w:rPr>
              <w:t>5. Творческая деятельность, групповая работа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84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Игра </w:t>
            </w:r>
            <w:bookmarkStart w:id="0" w:name="_GoBack"/>
            <w:r w:rsidRPr="00084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«Моя семья самая - самая ... »</w:t>
            </w:r>
          </w:p>
          <w:bookmarkEnd w:id="0"/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 стоят возле парт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Учитель бросает мяч, а они возвращают его со словами;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добрая!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дружная!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любимая!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заботливая!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веселая!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спортивная!</w:t>
            </w:r>
          </w:p>
          <w:p w:rsidR="0008461A" w:rsidRPr="0008461A" w:rsidRDefault="0008461A" w:rsidP="000846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0846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Моя семья самая трудолюбивая!</w:t>
            </w:r>
          </w:p>
          <w:p w:rsidR="00B05DA4" w:rsidRPr="00983862" w:rsidRDefault="0008461A" w:rsidP="00B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Игра «Верно - не верно! »</w:t>
            </w: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Я буду вам говорить отдельные фразы, а вы, если согласны со мной, поднимайте руки и хлопайте в ладоши и говорите «Да», а если не согласны</w:t>
            </w:r>
            <w:r w:rsidR="007D566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,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ложите</w:t>
            </w:r>
            <w:proofErr w:type="spell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ладошки на колени и говорите «Нет»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</w:t>
            </w:r>
            <w:proofErr w:type="gramStart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я-</w:t>
            </w:r>
            <w:proofErr w:type="gram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это мама, папа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Семья – это соседи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Семья – это бабушка, дедушка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Семья - это те люди, которые заботятся о нас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Семья – это незнакомые нам люди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Семья – это люди, которые нас любят.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Игра «Назови ласково»</w:t>
            </w:r>
            <w:r w:rsidRPr="0098386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«Бабушка - бабуля - </w:t>
            </w:r>
            <w:proofErr w:type="spellStart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бабулечка</w:t>
            </w:r>
            <w:proofErr w:type="spell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бабуся. Папа - папуля - </w:t>
            </w:r>
            <w:proofErr w:type="spellStart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папуленька</w:t>
            </w:r>
            <w:proofErr w:type="spell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. Сын - сынок - </w:t>
            </w:r>
            <w:proofErr w:type="spellStart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сынулечка</w:t>
            </w:r>
            <w:proofErr w:type="spellEnd"/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 - сыночек. Мама - мамочка - матушка - маменька. Дочь - доченька - дочурка».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B05DA4" w:rsidRDefault="00B05DA4" w:rsidP="00B05DA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  <w:lang w:eastAsia="ru-RU"/>
              </w:rPr>
            </w:pPr>
          </w:p>
          <w:p w:rsidR="0008461A" w:rsidRPr="00B05DA4" w:rsidRDefault="0008461A" w:rsidP="00B05DA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</w:t>
            </w:r>
            <w:r w:rsidRPr="0008461A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яч </w:t>
            </w:r>
          </w:p>
        </w:tc>
      </w:tr>
      <w:tr w:rsidR="00F91958" w:rsidRPr="00F91958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1A" w:rsidRPr="00B05DA4" w:rsidRDefault="0008461A" w:rsidP="00F421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B05D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Групповое пение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1A" w:rsidRPr="00983862" w:rsidRDefault="00F91958" w:rsidP="00F4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песни А. Ермолова «Моя семья»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1A" w:rsidRPr="00F91958" w:rsidRDefault="00F91958" w:rsidP="00F42183">
            <w:pPr>
              <w:spacing w:before="100" w:beforeAutospacing="1" w:after="100" w:afterAutospacing="1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9195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Фонограмма песни</w:t>
            </w:r>
          </w:p>
        </w:tc>
      </w:tr>
      <w:tr w:rsidR="00983862" w:rsidRPr="00F91958" w:rsidTr="00983862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62" w:rsidRDefault="00983862" w:rsidP="00DF38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7. Заключительная минута урока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62" w:rsidRPr="00983862" w:rsidRDefault="00983862" w:rsidP="00AF6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- Раньше в далёкие времена, всегда горел огонь, он назывался очаг. Вся семья собиралась вокруг очага, выпить кружку чая, проговорить и просто посидеть в тишине. С тех пор про семью и родной дом люди говорят «родной очаг».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Я зажигаю свечку и предлагаю посидеть в тишине и вспомнить своих родных и близких.</w:t>
            </w:r>
          </w:p>
          <w:p w:rsidR="00983862" w:rsidRPr="00983862" w:rsidRDefault="00983862" w:rsidP="00AF6E2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- </w:t>
            </w:r>
            <w:r w:rsidRPr="00F919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Мы сегодня говорили о семье. Я знаю, что вы любите своих родных и близких. В вашей жизни будет много перемен: школа, работа, может быть, вы даже уедете в другой го</w:t>
            </w:r>
            <w:r w:rsidR="00AF6E2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род, </w:t>
            </w:r>
            <w:r w:rsidRPr="0098386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поселок</w:t>
            </w:r>
            <w:r w:rsidRPr="00F919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А вот семья не меняется. Как не меняются мама и папа, бабушка и дедушка. Поэтому жалейте их, берегите и помогайте. И если вы научитесь жить в ладу с близкими, то будете жить в мире и с другими людьми.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62" w:rsidRDefault="00983862" w:rsidP="00DF3867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91958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Спокойная мелодия</w:t>
            </w:r>
          </w:p>
          <w:p w:rsidR="00983862" w:rsidRPr="00B05DA4" w:rsidRDefault="00983862" w:rsidP="00DF3867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Свеча</w:t>
            </w:r>
          </w:p>
        </w:tc>
      </w:tr>
    </w:tbl>
    <w:p w:rsidR="00B05DA4" w:rsidRPr="00B05DA4" w:rsidRDefault="00B05DA4" w:rsidP="00B05DA4">
      <w:pPr>
        <w:tabs>
          <w:tab w:val="left" w:pos="11700"/>
        </w:tabs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1752F0" w:rsidRPr="00B05DA4" w:rsidRDefault="001752F0">
      <w:pPr>
        <w:rPr>
          <w:rFonts w:ascii="Times New Roman" w:hAnsi="Times New Roman" w:cs="Times New Roman"/>
          <w:sz w:val="28"/>
          <w:szCs w:val="28"/>
        </w:rPr>
      </w:pPr>
    </w:p>
    <w:sectPr w:rsidR="001752F0" w:rsidRPr="00B05DA4" w:rsidSect="00B05D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07004"/>
    <w:multiLevelType w:val="multilevel"/>
    <w:tmpl w:val="301E3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9D51B8"/>
    <w:multiLevelType w:val="multilevel"/>
    <w:tmpl w:val="693C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2F79CF"/>
    <w:multiLevelType w:val="multilevel"/>
    <w:tmpl w:val="8A42A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056268"/>
    <w:multiLevelType w:val="multilevel"/>
    <w:tmpl w:val="1B5C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F67B61"/>
    <w:multiLevelType w:val="multilevel"/>
    <w:tmpl w:val="1496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206C23"/>
    <w:multiLevelType w:val="multilevel"/>
    <w:tmpl w:val="745C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6065F9"/>
    <w:multiLevelType w:val="multilevel"/>
    <w:tmpl w:val="9FFA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D5127F"/>
    <w:multiLevelType w:val="multilevel"/>
    <w:tmpl w:val="AFD63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EA"/>
    <w:rsid w:val="0008461A"/>
    <w:rsid w:val="001752F0"/>
    <w:rsid w:val="00301337"/>
    <w:rsid w:val="00516EA5"/>
    <w:rsid w:val="005864EA"/>
    <w:rsid w:val="00727354"/>
    <w:rsid w:val="007D5665"/>
    <w:rsid w:val="007E158D"/>
    <w:rsid w:val="0094541A"/>
    <w:rsid w:val="00983862"/>
    <w:rsid w:val="00AF6E27"/>
    <w:rsid w:val="00B05DA4"/>
    <w:rsid w:val="00B11FE1"/>
    <w:rsid w:val="00EC1D60"/>
    <w:rsid w:val="00F9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2020-09-15T15:58:00Z</dcterms:created>
  <dcterms:modified xsi:type="dcterms:W3CDTF">2020-09-17T14:37:00Z</dcterms:modified>
</cp:coreProperties>
</file>