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8F6" w:rsidRPr="005218F6" w:rsidRDefault="005218F6" w:rsidP="005218F6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r w:rsidRPr="005218F6">
        <w:rPr>
          <w:color w:val="3C4046"/>
        </w:rPr>
        <w:t>Приложение 5 к приказу</w:t>
      </w:r>
    </w:p>
    <w:p w:rsidR="005218F6" w:rsidRPr="005218F6" w:rsidRDefault="005218F6" w:rsidP="005218F6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r w:rsidRPr="005218F6">
        <w:rPr>
          <w:color w:val="3C4046"/>
        </w:rPr>
        <w:t xml:space="preserve">Министра образования и </w:t>
      </w:r>
      <w:proofErr w:type="spellStart"/>
      <w:r w:rsidRPr="005218F6">
        <w:rPr>
          <w:color w:val="3C4046"/>
        </w:rPr>
        <w:t>наукиРеспублики</w:t>
      </w:r>
      <w:proofErr w:type="spellEnd"/>
      <w:r w:rsidRPr="005218F6">
        <w:rPr>
          <w:color w:val="3C4046"/>
        </w:rPr>
        <w:t xml:space="preserve"> Казахстан</w:t>
      </w:r>
    </w:p>
    <w:p w:rsidR="005218F6" w:rsidRPr="005218F6" w:rsidRDefault="005218F6" w:rsidP="005218F6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proofErr w:type="gramStart"/>
      <w:r w:rsidRPr="005218F6">
        <w:rPr>
          <w:color w:val="3C4046"/>
        </w:rPr>
        <w:t>от</w:t>
      </w:r>
      <w:proofErr w:type="gramEnd"/>
      <w:r w:rsidRPr="005218F6">
        <w:rPr>
          <w:color w:val="3C4046"/>
        </w:rPr>
        <w:t xml:space="preserve"> «13» апреля 2015 года</w:t>
      </w:r>
    </w:p>
    <w:p w:rsidR="005218F6" w:rsidRPr="005218F6" w:rsidRDefault="005218F6" w:rsidP="005218F6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r w:rsidRPr="005218F6">
        <w:rPr>
          <w:color w:val="3C4046"/>
        </w:rPr>
        <w:t>№ 198</w:t>
      </w:r>
    </w:p>
    <w:p w:rsidR="005218F6" w:rsidRPr="005218F6" w:rsidRDefault="005218F6" w:rsidP="005218F6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 w:rsidRPr="005218F6">
        <w:rPr>
          <w:color w:val="3C4046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bookmarkStart w:id="0" w:name="_GoBack"/>
      <w:r w:rsidRPr="005218F6">
        <w:rPr>
          <w:b/>
          <w:bCs/>
          <w:color w:val="3C4046"/>
        </w:rPr>
        <w:t>Стандарт государственной услуги</w:t>
      </w:r>
    </w:p>
    <w:bookmarkEnd w:id="0"/>
    <w:p w:rsidR="005218F6" w:rsidRPr="005218F6" w:rsidRDefault="005218F6" w:rsidP="005218F6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 w:rsidRPr="005218F6">
        <w:rPr>
          <w:b/>
          <w:bCs/>
          <w:color w:val="3C4046"/>
        </w:rPr>
        <w:t>«Предоставление бесплатного подвоза к общеобразовательным организациям и обратно домой детям, проживающим в отдаленных сельских пунктах»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 w:rsidRPr="005218F6">
        <w:rPr>
          <w:b/>
          <w:bCs/>
          <w:color w:val="3C4046"/>
        </w:rPr>
        <w:t>1.</w:t>
      </w:r>
      <w:r w:rsidRPr="005218F6">
        <w:rPr>
          <w:color w:val="3C4046"/>
        </w:rPr>
        <w:t>               </w:t>
      </w:r>
      <w:r w:rsidRPr="005218F6">
        <w:rPr>
          <w:rStyle w:val="apple-converted-space"/>
          <w:color w:val="3C4046"/>
        </w:rPr>
        <w:t> </w:t>
      </w:r>
      <w:r w:rsidRPr="005218F6">
        <w:rPr>
          <w:b/>
          <w:bCs/>
          <w:color w:val="3C4046"/>
        </w:rPr>
        <w:t>Общие положения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 </w:t>
      </w:r>
    </w:p>
    <w:p w:rsidR="005218F6" w:rsidRPr="005218F6" w:rsidRDefault="005218F6" w:rsidP="005218F6">
      <w:pPr>
        <w:pStyle w:val="a3"/>
        <w:shd w:val="clear" w:color="auto" w:fill="FFFFFF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         1. Государственная услуга «Предоставление бесплатного подвоза к общеобразовательным организациям и обратно домой детям, проживающим в отдаленных сельских пунктах» (далее –государственная услуга).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         2. Стандарт государственной услуги разработан Министерством образования и науки Республики Казахстан (далее – Министерство).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 xml:space="preserve">         3. Государственная услуга оказывается аппаратом </w:t>
      </w:r>
      <w:proofErr w:type="spellStart"/>
      <w:r w:rsidRPr="005218F6">
        <w:rPr>
          <w:color w:val="3C4046"/>
        </w:rPr>
        <w:t>акима</w:t>
      </w:r>
      <w:proofErr w:type="spellEnd"/>
      <w:r w:rsidRPr="005218F6">
        <w:rPr>
          <w:color w:val="3C4046"/>
        </w:rPr>
        <w:t xml:space="preserve"> поселка, села, сельского округа (далее – </w:t>
      </w:r>
      <w:proofErr w:type="spellStart"/>
      <w:r w:rsidRPr="005218F6">
        <w:rPr>
          <w:color w:val="3C4046"/>
        </w:rPr>
        <w:t>услугодатель</w:t>
      </w:r>
      <w:proofErr w:type="spellEnd"/>
      <w:r w:rsidRPr="005218F6">
        <w:rPr>
          <w:color w:val="3C4046"/>
        </w:rPr>
        <w:t>).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 xml:space="preserve">Прием заявления и выдача результата оказания государственной услуги осуществляются через канцелярию </w:t>
      </w:r>
      <w:proofErr w:type="spellStart"/>
      <w:r w:rsidRPr="005218F6">
        <w:rPr>
          <w:color w:val="3C4046"/>
        </w:rPr>
        <w:t>услугодателя</w:t>
      </w:r>
      <w:proofErr w:type="spellEnd"/>
      <w:r w:rsidRPr="005218F6">
        <w:rPr>
          <w:color w:val="3C4046"/>
        </w:rPr>
        <w:t>.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FF0000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FF0000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 w:rsidRPr="005218F6">
        <w:rPr>
          <w:b/>
          <w:bCs/>
          <w:color w:val="3C4046"/>
        </w:rPr>
        <w:t>2.</w:t>
      </w:r>
      <w:r w:rsidRPr="005218F6">
        <w:rPr>
          <w:color w:val="3C4046"/>
        </w:rPr>
        <w:t>               </w:t>
      </w:r>
      <w:r w:rsidRPr="005218F6">
        <w:rPr>
          <w:rStyle w:val="apple-converted-space"/>
          <w:color w:val="3C4046"/>
        </w:rPr>
        <w:t> </w:t>
      </w:r>
      <w:r w:rsidRPr="005218F6">
        <w:rPr>
          <w:b/>
          <w:bCs/>
          <w:color w:val="3C4046"/>
        </w:rPr>
        <w:t>Порядок оказания государственной услуги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FF0000"/>
        </w:rPr>
        <w:t> </w:t>
      </w:r>
    </w:p>
    <w:p w:rsidR="005218F6" w:rsidRPr="005218F6" w:rsidRDefault="005218F6" w:rsidP="005218F6">
      <w:pPr>
        <w:pStyle w:val="a3"/>
        <w:shd w:val="clear" w:color="auto" w:fill="FFFFFF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4. Сроки оказания государственной услуги: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1)      </w:t>
      </w:r>
      <w:r w:rsidRPr="005218F6">
        <w:rPr>
          <w:rStyle w:val="apple-converted-space"/>
          <w:color w:val="3C4046"/>
        </w:rPr>
        <w:t> </w:t>
      </w:r>
      <w:r w:rsidRPr="005218F6">
        <w:rPr>
          <w:color w:val="3C4046"/>
        </w:rPr>
        <w:t>с момента сдачи документов– пять рабочих дней.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2)      </w:t>
      </w:r>
      <w:r w:rsidRPr="005218F6">
        <w:rPr>
          <w:rStyle w:val="apple-converted-space"/>
          <w:color w:val="3C4046"/>
        </w:rPr>
        <w:t> </w:t>
      </w:r>
      <w:r w:rsidRPr="005218F6">
        <w:rPr>
          <w:color w:val="3C4046"/>
        </w:rPr>
        <w:t>максимально допустимое время ожидания для сдачи документов– 15 минут;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3)      </w:t>
      </w:r>
      <w:r w:rsidRPr="005218F6">
        <w:rPr>
          <w:rStyle w:val="apple-converted-space"/>
          <w:color w:val="3C4046"/>
        </w:rPr>
        <w:t> </w:t>
      </w:r>
      <w:r w:rsidRPr="005218F6">
        <w:rPr>
          <w:color w:val="3C4046"/>
        </w:rPr>
        <w:t>максимально допустимое время обслуживания– 30 минут.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         5. Форма а оказания государственной услуги – бумажная.</w:t>
      </w:r>
    </w:p>
    <w:p w:rsidR="005218F6" w:rsidRPr="005218F6" w:rsidRDefault="005218F6" w:rsidP="005218F6">
      <w:pPr>
        <w:pStyle w:val="a3"/>
        <w:shd w:val="clear" w:color="auto" w:fill="FFFFFF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         6. Результат оказания государственной услуги – справка о предоставлении бесплатного подвоза к общеобразовательной организации образования и обратно домой по форме согласно приложению 1 к настоящему стандарту государственной услуги.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         Форма предоставления результата оказания государственной услуги –бумажная.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         7. Государственная услуга оказывается бесплатно физическим лицам (далее–</w:t>
      </w:r>
      <w:proofErr w:type="spellStart"/>
      <w:r w:rsidRPr="005218F6">
        <w:rPr>
          <w:color w:val="3C4046"/>
        </w:rPr>
        <w:t>услугополучатель</w:t>
      </w:r>
      <w:proofErr w:type="spellEnd"/>
      <w:r w:rsidRPr="005218F6">
        <w:rPr>
          <w:color w:val="3C4046"/>
        </w:rPr>
        <w:t>).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 xml:space="preserve">         8. График работы </w:t>
      </w:r>
      <w:proofErr w:type="spellStart"/>
      <w:r w:rsidRPr="005218F6">
        <w:rPr>
          <w:color w:val="3C4046"/>
        </w:rPr>
        <w:t>услугодателя</w:t>
      </w:r>
      <w:proofErr w:type="spellEnd"/>
      <w:r w:rsidRPr="005218F6">
        <w:rPr>
          <w:color w:val="3C4046"/>
        </w:rPr>
        <w:t>: с понедельника по пятницу включительно, с 9.00 до 18.30 часов, с перерывом на обед с 13.00 часов до 14.30 часов, кроме выходных и праздничных дней, согласно трудовому законодательству Республики Казахстан.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Прием заявления и выдача результата оказания государственной услуги осуществляется с 9.00 часов до 17.30 часов с перерывом на обед с 13.00 часов до 14.30 часов. Государственная услуга оказывается в порядке очереди, без предварительной записи и ускоренного обслуживания.</w:t>
      </w:r>
    </w:p>
    <w:p w:rsidR="005218F6" w:rsidRPr="005218F6" w:rsidRDefault="005218F6" w:rsidP="005218F6">
      <w:pPr>
        <w:pStyle w:val="a3"/>
        <w:shd w:val="clear" w:color="auto" w:fill="FFFFFF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9. Перечень документов, необходимых для оказания государственной услуги при обращении услугополучателя: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1)      </w:t>
      </w:r>
      <w:r w:rsidRPr="005218F6">
        <w:rPr>
          <w:rStyle w:val="apple-converted-space"/>
          <w:color w:val="3C4046"/>
        </w:rPr>
        <w:t> </w:t>
      </w:r>
      <w:proofErr w:type="spellStart"/>
      <w:r w:rsidRPr="005218F6">
        <w:rPr>
          <w:color w:val="3C4046"/>
        </w:rPr>
        <w:t>заявлениепо</w:t>
      </w:r>
      <w:proofErr w:type="spellEnd"/>
      <w:r w:rsidRPr="005218F6">
        <w:rPr>
          <w:color w:val="3C4046"/>
        </w:rPr>
        <w:t xml:space="preserve"> форме согласно приложению 2 к настоящему стандарту государственной услуги;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2)      </w:t>
      </w:r>
      <w:r w:rsidRPr="005218F6">
        <w:rPr>
          <w:rStyle w:val="apple-converted-space"/>
          <w:color w:val="3C4046"/>
        </w:rPr>
        <w:t> </w:t>
      </w:r>
      <w:r w:rsidRPr="005218F6">
        <w:rPr>
          <w:color w:val="3C4046"/>
        </w:rPr>
        <w:t>документ, удостоверяющий личность услугополучателя;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3)      </w:t>
      </w:r>
      <w:r w:rsidRPr="005218F6">
        <w:rPr>
          <w:rStyle w:val="apple-converted-space"/>
          <w:color w:val="3C4046"/>
        </w:rPr>
        <w:t> </w:t>
      </w:r>
      <w:r w:rsidRPr="005218F6">
        <w:rPr>
          <w:color w:val="3C4046"/>
        </w:rPr>
        <w:t>копия свидетельства о рождении или удостоверение личности ребенка;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lastRenderedPageBreak/>
        <w:t>4)      </w:t>
      </w:r>
      <w:r w:rsidRPr="005218F6">
        <w:rPr>
          <w:rStyle w:val="apple-converted-space"/>
          <w:color w:val="3C4046"/>
        </w:rPr>
        <w:t> </w:t>
      </w:r>
      <w:r w:rsidRPr="005218F6">
        <w:rPr>
          <w:color w:val="3C4046"/>
        </w:rPr>
        <w:t>справка с места учебы по форме согласно приложению 3 к настоящему стандарту государственной услуги.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 xml:space="preserve">При приеме документов </w:t>
      </w:r>
      <w:proofErr w:type="spellStart"/>
      <w:r w:rsidRPr="005218F6">
        <w:rPr>
          <w:color w:val="3C4046"/>
        </w:rPr>
        <w:t>услугодатель</w:t>
      </w:r>
      <w:proofErr w:type="spellEnd"/>
      <w:r w:rsidRPr="005218F6">
        <w:rPr>
          <w:color w:val="3C4046"/>
        </w:rPr>
        <w:t xml:space="preserve"> выдает </w:t>
      </w:r>
      <w:proofErr w:type="spellStart"/>
      <w:r w:rsidRPr="005218F6">
        <w:rPr>
          <w:color w:val="3C4046"/>
        </w:rPr>
        <w:t>услугополучателю</w:t>
      </w:r>
      <w:proofErr w:type="spellEnd"/>
      <w:r w:rsidRPr="005218F6">
        <w:rPr>
          <w:color w:val="3C4046"/>
        </w:rPr>
        <w:t xml:space="preserve"> расписку о приеме соответствующих документов с указанием: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1)      </w:t>
      </w:r>
      <w:r w:rsidRPr="005218F6">
        <w:rPr>
          <w:rStyle w:val="apple-converted-space"/>
          <w:color w:val="3C4046"/>
        </w:rPr>
        <w:t> </w:t>
      </w:r>
      <w:r w:rsidRPr="005218F6">
        <w:rPr>
          <w:color w:val="3C4046"/>
        </w:rPr>
        <w:t>номера и даты приема запроса;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2)      </w:t>
      </w:r>
      <w:r w:rsidRPr="005218F6">
        <w:rPr>
          <w:rStyle w:val="apple-converted-space"/>
          <w:color w:val="3C4046"/>
        </w:rPr>
        <w:t> </w:t>
      </w:r>
      <w:r w:rsidRPr="005218F6">
        <w:rPr>
          <w:color w:val="3C4046"/>
        </w:rPr>
        <w:t>вида запрашиваемой государственной услуги;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3)      </w:t>
      </w:r>
      <w:r w:rsidRPr="005218F6">
        <w:rPr>
          <w:rStyle w:val="apple-converted-space"/>
          <w:color w:val="3C4046"/>
        </w:rPr>
        <w:t> </w:t>
      </w:r>
      <w:r w:rsidRPr="005218F6">
        <w:rPr>
          <w:color w:val="3C4046"/>
        </w:rPr>
        <w:t>количества и названия приложенных документов;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4)      </w:t>
      </w:r>
      <w:r w:rsidRPr="005218F6">
        <w:rPr>
          <w:rStyle w:val="apple-converted-space"/>
          <w:color w:val="3C4046"/>
        </w:rPr>
        <w:t> </w:t>
      </w:r>
      <w:r w:rsidRPr="005218F6">
        <w:rPr>
          <w:color w:val="3C4046"/>
        </w:rPr>
        <w:t>даты (времени) и места выдачи документов;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5)      </w:t>
      </w:r>
      <w:r w:rsidRPr="005218F6">
        <w:rPr>
          <w:rStyle w:val="apple-converted-space"/>
          <w:color w:val="3C4046"/>
        </w:rPr>
        <w:t> </w:t>
      </w:r>
      <w:r w:rsidRPr="005218F6">
        <w:rPr>
          <w:color w:val="3C4046"/>
        </w:rPr>
        <w:t xml:space="preserve">фамилии, имени, а также отчества (при наличии) работника </w:t>
      </w:r>
      <w:proofErr w:type="spellStart"/>
      <w:r w:rsidRPr="005218F6">
        <w:rPr>
          <w:color w:val="3C4046"/>
        </w:rPr>
        <w:t>услугодателя</w:t>
      </w:r>
      <w:proofErr w:type="spellEnd"/>
      <w:r w:rsidRPr="005218F6">
        <w:rPr>
          <w:color w:val="3C4046"/>
        </w:rPr>
        <w:t>, принявшего заявление;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6)      </w:t>
      </w:r>
      <w:r w:rsidRPr="005218F6">
        <w:rPr>
          <w:rStyle w:val="apple-converted-space"/>
          <w:color w:val="3C4046"/>
        </w:rPr>
        <w:t> </w:t>
      </w:r>
      <w:r w:rsidRPr="005218F6">
        <w:rPr>
          <w:color w:val="3C4046"/>
        </w:rPr>
        <w:t>фамилии, имени, а также отчества (при наличии) услугополучателя и его контактных телефонов.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FF0000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FF0000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 w:rsidRPr="005218F6">
        <w:rPr>
          <w:b/>
          <w:bCs/>
          <w:color w:val="3C4046"/>
        </w:rPr>
        <w:t>3.</w:t>
      </w:r>
      <w:r w:rsidRPr="005218F6">
        <w:rPr>
          <w:color w:val="3C4046"/>
        </w:rPr>
        <w:t>               </w:t>
      </w:r>
      <w:r w:rsidRPr="005218F6">
        <w:rPr>
          <w:rStyle w:val="apple-converted-space"/>
          <w:color w:val="3C4046"/>
        </w:rPr>
        <w:t> </w:t>
      </w:r>
      <w:r w:rsidRPr="005218F6">
        <w:rPr>
          <w:b/>
          <w:bCs/>
          <w:color w:val="3C4046"/>
        </w:rPr>
        <w:t xml:space="preserve">Порядок обжалования решений, действий (бездействия) местных исполнительных органов областей, города республиканского значения, столицы, районов, городов областного значения, а также </w:t>
      </w:r>
      <w:proofErr w:type="spellStart"/>
      <w:r w:rsidRPr="005218F6">
        <w:rPr>
          <w:b/>
          <w:bCs/>
          <w:color w:val="3C4046"/>
        </w:rPr>
        <w:t>услугодателей</w:t>
      </w:r>
      <w:proofErr w:type="spellEnd"/>
      <w:r w:rsidRPr="005218F6">
        <w:rPr>
          <w:b/>
          <w:bCs/>
          <w:color w:val="3C4046"/>
        </w:rPr>
        <w:t xml:space="preserve"> и (или) их должностных лиц по вопросам оказания государственных услуг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b/>
          <w:bCs/>
          <w:color w:val="3C4046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 xml:space="preserve">         10. Обжалование решений, действий (бездействия) </w:t>
      </w:r>
      <w:proofErr w:type="spellStart"/>
      <w:r w:rsidRPr="005218F6">
        <w:rPr>
          <w:color w:val="3C4046"/>
        </w:rPr>
        <w:t>услугодателя</w:t>
      </w:r>
      <w:proofErr w:type="spellEnd"/>
      <w:r w:rsidRPr="005218F6">
        <w:rPr>
          <w:color w:val="3C4046"/>
        </w:rPr>
        <w:t xml:space="preserve"> и (или) его должностных лиц по вопросам оказания государственных услуг: жалоба подается на имя руководителя </w:t>
      </w:r>
      <w:proofErr w:type="spellStart"/>
      <w:r w:rsidRPr="005218F6">
        <w:rPr>
          <w:color w:val="3C4046"/>
        </w:rPr>
        <w:t>услугодателя</w:t>
      </w:r>
      <w:proofErr w:type="spellEnd"/>
      <w:r w:rsidRPr="005218F6">
        <w:rPr>
          <w:color w:val="3C4046"/>
        </w:rPr>
        <w:t xml:space="preserve"> либо руководителя соответствующего местного исполнительного органа областей, города республиканского значения, столицы (далее – </w:t>
      </w:r>
      <w:proofErr w:type="spellStart"/>
      <w:r w:rsidRPr="005218F6">
        <w:rPr>
          <w:color w:val="3C4046"/>
        </w:rPr>
        <w:t>акимат</w:t>
      </w:r>
      <w:proofErr w:type="spellEnd"/>
      <w:r w:rsidRPr="005218F6">
        <w:rPr>
          <w:color w:val="3C4046"/>
        </w:rPr>
        <w:t>) по адресам, указанным в пункте 12 настоящего стандарта государственной услуги.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 xml:space="preserve">Жалоба подается в письменной форме по почте либо нарочно через канцелярию </w:t>
      </w:r>
      <w:proofErr w:type="spellStart"/>
      <w:r w:rsidRPr="005218F6">
        <w:rPr>
          <w:color w:val="3C4046"/>
        </w:rPr>
        <w:t>услугодателя</w:t>
      </w:r>
      <w:proofErr w:type="spellEnd"/>
      <w:r w:rsidRPr="005218F6">
        <w:rPr>
          <w:color w:val="3C4046"/>
        </w:rPr>
        <w:t xml:space="preserve"> или </w:t>
      </w:r>
      <w:proofErr w:type="spellStart"/>
      <w:r w:rsidRPr="005218F6">
        <w:rPr>
          <w:color w:val="3C4046"/>
        </w:rPr>
        <w:t>акимата</w:t>
      </w:r>
      <w:proofErr w:type="spellEnd"/>
      <w:r w:rsidRPr="005218F6">
        <w:rPr>
          <w:color w:val="3C4046"/>
        </w:rPr>
        <w:t>.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В жалобе физического лица указывается его фамилия, имя, отчество (при его наличии), почтовый адрес, контактный телефон.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 xml:space="preserve">Подтверждением принятия жалобы является ее регистрация (штамп, входящий номер и дата) в канцелярии </w:t>
      </w:r>
      <w:proofErr w:type="spellStart"/>
      <w:r w:rsidRPr="005218F6">
        <w:rPr>
          <w:color w:val="3C4046"/>
        </w:rPr>
        <w:t>услугодателя</w:t>
      </w:r>
      <w:proofErr w:type="spellEnd"/>
      <w:r w:rsidRPr="005218F6">
        <w:rPr>
          <w:color w:val="3C4046"/>
        </w:rPr>
        <w:t xml:space="preserve"> или </w:t>
      </w:r>
      <w:proofErr w:type="spellStart"/>
      <w:r w:rsidRPr="005218F6">
        <w:rPr>
          <w:color w:val="3C4046"/>
        </w:rPr>
        <w:t>акимата</w:t>
      </w:r>
      <w:proofErr w:type="spellEnd"/>
      <w:r w:rsidRPr="005218F6">
        <w:rPr>
          <w:color w:val="3C4046"/>
        </w:rPr>
        <w:t xml:space="preserve"> с указанием фамилии и инициалов лица, принявшего жалобу, срока и места получения ответа на поданную жалобу.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 xml:space="preserve">Жалоба услугополучателя, поступившая в адрес </w:t>
      </w:r>
      <w:proofErr w:type="spellStart"/>
      <w:r w:rsidRPr="005218F6">
        <w:rPr>
          <w:color w:val="3C4046"/>
        </w:rPr>
        <w:t>услугодателя</w:t>
      </w:r>
      <w:proofErr w:type="spellEnd"/>
      <w:r w:rsidRPr="005218F6">
        <w:rPr>
          <w:color w:val="3C4046"/>
        </w:rPr>
        <w:t xml:space="preserve">, </w:t>
      </w:r>
      <w:proofErr w:type="spellStart"/>
      <w:r w:rsidRPr="005218F6">
        <w:rPr>
          <w:color w:val="3C4046"/>
        </w:rPr>
        <w:t>акимата</w:t>
      </w:r>
      <w:proofErr w:type="spellEnd"/>
      <w:r w:rsidRPr="005218F6">
        <w:rPr>
          <w:color w:val="3C4046"/>
        </w:rPr>
        <w:t xml:space="preserve">,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 w:rsidRPr="005218F6">
        <w:rPr>
          <w:color w:val="3C4046"/>
        </w:rPr>
        <w:t>услогополучателю</w:t>
      </w:r>
      <w:proofErr w:type="spellEnd"/>
      <w:r w:rsidRPr="005218F6">
        <w:rPr>
          <w:color w:val="3C4046"/>
        </w:rPr>
        <w:t xml:space="preserve"> по почте либо выдается нарочно в канцелярии </w:t>
      </w:r>
      <w:proofErr w:type="spellStart"/>
      <w:r w:rsidRPr="005218F6">
        <w:rPr>
          <w:color w:val="3C4046"/>
        </w:rPr>
        <w:t>услугодателя</w:t>
      </w:r>
      <w:proofErr w:type="spellEnd"/>
      <w:r w:rsidRPr="005218F6">
        <w:rPr>
          <w:color w:val="3C4046"/>
        </w:rPr>
        <w:t xml:space="preserve">, </w:t>
      </w:r>
      <w:proofErr w:type="spellStart"/>
      <w:r w:rsidRPr="005218F6">
        <w:rPr>
          <w:color w:val="3C4046"/>
        </w:rPr>
        <w:t>акимата</w:t>
      </w:r>
      <w:proofErr w:type="spellEnd"/>
      <w:r w:rsidRPr="005218F6">
        <w:rPr>
          <w:color w:val="3C4046"/>
        </w:rPr>
        <w:t>.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 xml:space="preserve">В случае несогласия с результатами оказанной государственной услуги </w:t>
      </w:r>
      <w:proofErr w:type="spellStart"/>
      <w:r w:rsidRPr="005218F6">
        <w:rPr>
          <w:color w:val="3C4046"/>
        </w:rPr>
        <w:t>услугополучатель</w:t>
      </w:r>
      <w:proofErr w:type="spellEnd"/>
      <w:r w:rsidRPr="005218F6">
        <w:rPr>
          <w:color w:val="3C4046"/>
        </w:rPr>
        <w:t xml:space="preserve"> может обратиться с жалобой в уполномоченный орган по оценке и контролю за качеством оказания государственных услуг.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 xml:space="preserve">Также информацию о порядке обжалования действий (бездействия) </w:t>
      </w:r>
      <w:proofErr w:type="spellStart"/>
      <w:r w:rsidRPr="005218F6">
        <w:rPr>
          <w:color w:val="3C4046"/>
        </w:rPr>
        <w:t>услугодателя</w:t>
      </w:r>
      <w:proofErr w:type="spellEnd"/>
      <w:r w:rsidRPr="005218F6">
        <w:rPr>
          <w:color w:val="3C4046"/>
        </w:rPr>
        <w:t xml:space="preserve"> и (или) его должностных лиц можно получить по телефону Единого контакт-центра по вопросам оказания государственных услуг «1414».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 xml:space="preserve">11. В случаях несогласия с результатами оказанной государственной услуги </w:t>
      </w:r>
      <w:proofErr w:type="spellStart"/>
      <w:r w:rsidRPr="005218F6">
        <w:rPr>
          <w:color w:val="3C4046"/>
        </w:rPr>
        <w:t>услугополучатель</w:t>
      </w:r>
      <w:proofErr w:type="spellEnd"/>
      <w:r w:rsidRPr="005218F6">
        <w:rPr>
          <w:color w:val="3C4046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FF0000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 w:rsidRPr="005218F6">
        <w:rPr>
          <w:b/>
          <w:bCs/>
          <w:color w:val="3C4046"/>
        </w:rPr>
        <w:t>4.</w:t>
      </w:r>
      <w:r w:rsidRPr="005218F6">
        <w:rPr>
          <w:color w:val="3C4046"/>
        </w:rPr>
        <w:t>               </w:t>
      </w:r>
      <w:r w:rsidRPr="005218F6">
        <w:rPr>
          <w:rStyle w:val="apple-converted-space"/>
          <w:color w:val="3C4046"/>
        </w:rPr>
        <w:t> </w:t>
      </w:r>
      <w:r w:rsidRPr="005218F6">
        <w:rPr>
          <w:b/>
          <w:bCs/>
          <w:color w:val="3C4046"/>
        </w:rPr>
        <w:t>Иные требования с учетом особенностей оказания государственной услуги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 xml:space="preserve">         12. Адреса мест оказания государственной услуги размещены на </w:t>
      </w:r>
      <w:proofErr w:type="spellStart"/>
      <w:r w:rsidRPr="005218F6">
        <w:rPr>
          <w:color w:val="3C4046"/>
        </w:rPr>
        <w:t>интернет-ресурсе</w:t>
      </w:r>
      <w:proofErr w:type="spellEnd"/>
      <w:r w:rsidRPr="005218F6">
        <w:rPr>
          <w:color w:val="3C4046"/>
        </w:rPr>
        <w:t xml:space="preserve"> Министерства www.edu.gov.kz.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lastRenderedPageBreak/>
        <w:t xml:space="preserve">         13. Контактные телефоны справочных служб </w:t>
      </w:r>
      <w:proofErr w:type="spellStart"/>
      <w:r w:rsidRPr="005218F6">
        <w:rPr>
          <w:color w:val="3C4046"/>
        </w:rPr>
        <w:t>услугодателя</w:t>
      </w:r>
      <w:proofErr w:type="spellEnd"/>
      <w:r w:rsidRPr="005218F6">
        <w:rPr>
          <w:color w:val="3C4046"/>
        </w:rPr>
        <w:t xml:space="preserve"> по вопросам оказания государственной услуги размещены на </w:t>
      </w:r>
      <w:proofErr w:type="spellStart"/>
      <w:r w:rsidRPr="005218F6">
        <w:rPr>
          <w:color w:val="3C4046"/>
        </w:rPr>
        <w:t>интернет-ресурсах</w:t>
      </w:r>
      <w:proofErr w:type="spellEnd"/>
      <w:r w:rsidRPr="005218F6">
        <w:rPr>
          <w:color w:val="3C4046"/>
        </w:rPr>
        <w:t xml:space="preserve"> Министерства www.edu.gov.kz, </w:t>
      </w:r>
      <w:proofErr w:type="spellStart"/>
      <w:r w:rsidRPr="005218F6">
        <w:rPr>
          <w:color w:val="3C4046"/>
        </w:rPr>
        <w:t>услугодателя</w:t>
      </w:r>
      <w:proofErr w:type="spellEnd"/>
      <w:r w:rsidRPr="005218F6">
        <w:rPr>
          <w:color w:val="3C4046"/>
        </w:rPr>
        <w:t xml:space="preserve"> www.bala-kkk.kz. Единый контакт-центр по вопросам оказания государственных услуг «1414».</w:t>
      </w:r>
      <w:r w:rsidRPr="005218F6">
        <w:rPr>
          <w:rStyle w:val="apple-converted-space"/>
          <w:color w:val="3C4046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FF0000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 w:rsidRPr="005218F6">
        <w:rPr>
          <w:color w:val="3C4046"/>
        </w:rPr>
        <w:t>Приложение 1</w:t>
      </w:r>
    </w:p>
    <w:p w:rsidR="005218F6" w:rsidRPr="005218F6" w:rsidRDefault="005218F6" w:rsidP="005218F6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proofErr w:type="gramStart"/>
      <w:r w:rsidRPr="005218F6">
        <w:rPr>
          <w:color w:val="3C4046"/>
        </w:rPr>
        <w:t>к</w:t>
      </w:r>
      <w:proofErr w:type="gramEnd"/>
      <w:r w:rsidRPr="005218F6">
        <w:rPr>
          <w:color w:val="3C4046"/>
        </w:rPr>
        <w:t xml:space="preserve"> стандарту государственной услуги</w:t>
      </w:r>
    </w:p>
    <w:p w:rsidR="005218F6" w:rsidRPr="005218F6" w:rsidRDefault="005218F6" w:rsidP="005218F6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 w:rsidRPr="005218F6">
        <w:rPr>
          <w:color w:val="3C4046"/>
        </w:rPr>
        <w:t>«Предоставление бесплатного подвоза к общеобразовательным организациям и обратно домой детям, проживающим в отдаленных сельских пунктах»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r w:rsidRPr="005218F6">
        <w:rPr>
          <w:color w:val="3C4046"/>
        </w:rPr>
        <w:t>Форма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 w:rsidRPr="005218F6">
        <w:rPr>
          <w:color w:val="3C4046"/>
        </w:rPr>
        <w:t>СПРАВКА</w:t>
      </w:r>
    </w:p>
    <w:p w:rsidR="005218F6" w:rsidRPr="005218F6" w:rsidRDefault="005218F6" w:rsidP="005218F6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proofErr w:type="gramStart"/>
      <w:r w:rsidRPr="005218F6">
        <w:rPr>
          <w:color w:val="3C4046"/>
        </w:rPr>
        <w:t>о</w:t>
      </w:r>
      <w:proofErr w:type="gramEnd"/>
      <w:r w:rsidRPr="005218F6">
        <w:rPr>
          <w:color w:val="3C4046"/>
        </w:rPr>
        <w:t xml:space="preserve"> предоставлении бесплатного подвоза к общеобразовательной</w:t>
      </w:r>
    </w:p>
    <w:p w:rsidR="005218F6" w:rsidRPr="005218F6" w:rsidRDefault="005218F6" w:rsidP="005218F6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proofErr w:type="gramStart"/>
      <w:r w:rsidRPr="005218F6">
        <w:rPr>
          <w:color w:val="3C4046"/>
        </w:rPr>
        <w:t>организации</w:t>
      </w:r>
      <w:proofErr w:type="gramEnd"/>
      <w:r w:rsidRPr="005218F6">
        <w:rPr>
          <w:color w:val="3C4046"/>
        </w:rPr>
        <w:t xml:space="preserve"> образования и обратно домой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Дана _______________________________________________________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(</w:t>
      </w:r>
      <w:proofErr w:type="spellStart"/>
      <w:proofErr w:type="gramStart"/>
      <w:r w:rsidRPr="005218F6">
        <w:rPr>
          <w:color w:val="3C4046"/>
        </w:rPr>
        <w:t>ф.и.о.</w:t>
      </w:r>
      <w:proofErr w:type="spellEnd"/>
      <w:r w:rsidRPr="005218F6">
        <w:rPr>
          <w:color w:val="3C4046"/>
        </w:rPr>
        <w:t>(</w:t>
      </w:r>
      <w:proofErr w:type="gramEnd"/>
      <w:r w:rsidRPr="005218F6">
        <w:rPr>
          <w:color w:val="3C4046"/>
        </w:rPr>
        <w:t>при его наличии) обучающегося и воспитанника)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proofErr w:type="gramStart"/>
      <w:r w:rsidRPr="005218F6">
        <w:rPr>
          <w:color w:val="3C4046"/>
        </w:rPr>
        <w:t>в</w:t>
      </w:r>
      <w:proofErr w:type="gramEnd"/>
      <w:r w:rsidRPr="005218F6">
        <w:rPr>
          <w:color w:val="3C4046"/>
        </w:rPr>
        <w:t xml:space="preserve"> том, что он (она) действительно будет обеспечен(-а) бесплатным подвозом к общеобразовательной организации образования № ______________________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(</w:t>
      </w:r>
      <w:proofErr w:type="gramStart"/>
      <w:r w:rsidRPr="005218F6">
        <w:rPr>
          <w:color w:val="3C4046"/>
        </w:rPr>
        <w:t>наименование</w:t>
      </w:r>
      <w:proofErr w:type="gramEnd"/>
      <w:r w:rsidRPr="005218F6">
        <w:rPr>
          <w:color w:val="3C4046"/>
        </w:rPr>
        <w:t xml:space="preserve"> школы)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proofErr w:type="gramStart"/>
      <w:r w:rsidRPr="005218F6">
        <w:rPr>
          <w:color w:val="3C4046"/>
        </w:rPr>
        <w:t>и</w:t>
      </w:r>
      <w:proofErr w:type="gramEnd"/>
      <w:r w:rsidRPr="005218F6">
        <w:rPr>
          <w:color w:val="3C4046"/>
        </w:rPr>
        <w:t xml:space="preserve"> обратно домой.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Справка действительна на период учебного года.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Аким поселка, аула (села),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proofErr w:type="gramStart"/>
      <w:r w:rsidRPr="005218F6">
        <w:rPr>
          <w:color w:val="3C4046"/>
        </w:rPr>
        <w:t>аульного</w:t>
      </w:r>
      <w:proofErr w:type="gramEnd"/>
      <w:r w:rsidRPr="005218F6">
        <w:rPr>
          <w:color w:val="3C4046"/>
        </w:rPr>
        <w:t xml:space="preserve"> (сельского) округа         Ф.И.О.(при его наличии)______________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(</w:t>
      </w:r>
      <w:proofErr w:type="gramStart"/>
      <w:r w:rsidRPr="005218F6">
        <w:rPr>
          <w:color w:val="3C4046"/>
        </w:rPr>
        <w:t>подпись</w:t>
      </w:r>
      <w:proofErr w:type="gramEnd"/>
      <w:r w:rsidRPr="005218F6">
        <w:rPr>
          <w:color w:val="3C4046"/>
        </w:rPr>
        <w:t>)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 ______________________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(</w:t>
      </w:r>
      <w:proofErr w:type="gramStart"/>
      <w:r w:rsidRPr="005218F6">
        <w:rPr>
          <w:color w:val="3C4046"/>
        </w:rPr>
        <w:t>наименование</w:t>
      </w:r>
      <w:proofErr w:type="gramEnd"/>
      <w:r w:rsidRPr="005218F6">
        <w:rPr>
          <w:color w:val="3C4046"/>
        </w:rPr>
        <w:t xml:space="preserve"> населенного пункта)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Место печати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 </w:t>
      </w:r>
      <w:r w:rsidRPr="005218F6">
        <w:rPr>
          <w:rStyle w:val="apple-converted-space"/>
          <w:color w:val="3C4046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 w:rsidRPr="005218F6">
        <w:rPr>
          <w:color w:val="3C4046"/>
        </w:rPr>
        <w:t>Приложение 2</w:t>
      </w:r>
    </w:p>
    <w:p w:rsidR="005218F6" w:rsidRPr="005218F6" w:rsidRDefault="005218F6" w:rsidP="005218F6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proofErr w:type="gramStart"/>
      <w:r w:rsidRPr="005218F6">
        <w:rPr>
          <w:color w:val="3C4046"/>
        </w:rPr>
        <w:t>к</w:t>
      </w:r>
      <w:proofErr w:type="gramEnd"/>
      <w:r w:rsidRPr="005218F6">
        <w:rPr>
          <w:color w:val="3C4046"/>
        </w:rPr>
        <w:t xml:space="preserve"> стандарту государственной услуги</w:t>
      </w:r>
    </w:p>
    <w:p w:rsidR="005218F6" w:rsidRPr="005218F6" w:rsidRDefault="005218F6" w:rsidP="005218F6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 w:rsidRPr="005218F6">
        <w:rPr>
          <w:color w:val="3C4046"/>
        </w:rPr>
        <w:t>«Предоставление бесплатного подвоза к общеобразовательным организациям и обратно домой детям, проживающим в отдаленных сельских пунктах»</w:t>
      </w:r>
    </w:p>
    <w:p w:rsidR="005218F6" w:rsidRPr="005218F6" w:rsidRDefault="005218F6" w:rsidP="005218F6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r w:rsidRPr="005218F6">
        <w:rPr>
          <w:color w:val="3C4046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r w:rsidRPr="005218F6">
        <w:rPr>
          <w:color w:val="3C4046"/>
        </w:rPr>
        <w:t>Форма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Акиму поселка, аула (села), аульного (сельского) округа от _____________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________________________________</w:t>
      </w:r>
    </w:p>
    <w:p w:rsidR="005218F6" w:rsidRPr="005218F6" w:rsidRDefault="005218F6" w:rsidP="005218F6">
      <w:pPr>
        <w:pStyle w:val="a3"/>
        <w:shd w:val="clear" w:color="auto" w:fill="FFFFFF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 w:rsidRPr="005218F6">
        <w:rPr>
          <w:color w:val="3C4046"/>
        </w:rPr>
        <w:t>(Ф.И.О. (при его наличии) и</w:t>
      </w:r>
    </w:p>
    <w:p w:rsidR="005218F6" w:rsidRPr="005218F6" w:rsidRDefault="005218F6" w:rsidP="005218F6">
      <w:pPr>
        <w:pStyle w:val="a3"/>
        <w:shd w:val="clear" w:color="auto" w:fill="FFFFFF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proofErr w:type="gramStart"/>
      <w:r w:rsidRPr="005218F6">
        <w:rPr>
          <w:color w:val="3C4046"/>
        </w:rPr>
        <w:t>индивидуальный</w:t>
      </w:r>
      <w:proofErr w:type="gramEnd"/>
      <w:r w:rsidRPr="005218F6">
        <w:rPr>
          <w:color w:val="3C4046"/>
        </w:rPr>
        <w:t xml:space="preserve"> идентификационный</w:t>
      </w:r>
    </w:p>
    <w:p w:rsidR="005218F6" w:rsidRPr="005218F6" w:rsidRDefault="005218F6" w:rsidP="005218F6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proofErr w:type="spellStart"/>
      <w:proofErr w:type="gramStart"/>
      <w:r w:rsidRPr="005218F6">
        <w:rPr>
          <w:color w:val="3C4046"/>
        </w:rPr>
        <w:t>номерзаявителя</w:t>
      </w:r>
      <w:proofErr w:type="spellEnd"/>
      <w:proofErr w:type="gramEnd"/>
      <w:r w:rsidRPr="005218F6">
        <w:rPr>
          <w:color w:val="3C4046"/>
        </w:rPr>
        <w:t>)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Адрес проживания, телефон: ________________________________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b/>
          <w:bCs/>
          <w:color w:val="3C4046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 w:rsidRPr="005218F6">
        <w:rPr>
          <w:color w:val="3C4046"/>
        </w:rPr>
        <w:lastRenderedPageBreak/>
        <w:t>Заявление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Прошу Вас обеспечить подвоз моего(их) несовершеннолетнего(их)ребенка (детей) _____________________________________________________,</w:t>
      </w:r>
    </w:p>
    <w:p w:rsidR="005218F6" w:rsidRPr="005218F6" w:rsidRDefault="005218F6" w:rsidP="005218F6">
      <w:pPr>
        <w:pStyle w:val="a3"/>
        <w:shd w:val="clear" w:color="auto" w:fill="FFFFFF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 w:rsidRPr="005218F6">
        <w:rPr>
          <w:color w:val="3C4046"/>
        </w:rPr>
        <w:t>(</w:t>
      </w:r>
      <w:proofErr w:type="gramStart"/>
      <w:r w:rsidRPr="005218F6">
        <w:rPr>
          <w:color w:val="3C4046"/>
        </w:rPr>
        <w:t>Ф.И.О.(</w:t>
      </w:r>
      <w:proofErr w:type="gramEnd"/>
      <w:r w:rsidRPr="005218F6">
        <w:rPr>
          <w:color w:val="3C4046"/>
        </w:rPr>
        <w:t xml:space="preserve">при его наличии) </w:t>
      </w:r>
      <w:proofErr w:type="spellStart"/>
      <w:r w:rsidRPr="005218F6">
        <w:rPr>
          <w:color w:val="3C4046"/>
        </w:rPr>
        <w:t>ииндивидуальный</w:t>
      </w:r>
      <w:proofErr w:type="spellEnd"/>
      <w:r w:rsidRPr="005218F6">
        <w:rPr>
          <w:color w:val="3C4046"/>
        </w:rPr>
        <w:t xml:space="preserve"> идентификационный     </w:t>
      </w:r>
    </w:p>
    <w:p w:rsidR="005218F6" w:rsidRPr="005218F6" w:rsidRDefault="005218F6" w:rsidP="005218F6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 w:rsidRPr="005218F6">
        <w:rPr>
          <w:color w:val="3C4046"/>
        </w:rPr>
        <w:t xml:space="preserve">            </w:t>
      </w:r>
      <w:proofErr w:type="gramStart"/>
      <w:r w:rsidRPr="005218F6">
        <w:rPr>
          <w:color w:val="3C4046"/>
        </w:rPr>
        <w:t>номер</w:t>
      </w:r>
      <w:proofErr w:type="gramEnd"/>
      <w:r w:rsidRPr="005218F6">
        <w:rPr>
          <w:color w:val="3C4046"/>
        </w:rPr>
        <w:t>, дата рождения)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proofErr w:type="spellStart"/>
      <w:proofErr w:type="gramStart"/>
      <w:r w:rsidRPr="005218F6">
        <w:rPr>
          <w:color w:val="3C4046"/>
        </w:rPr>
        <w:t>проживающегов</w:t>
      </w:r>
      <w:proofErr w:type="spellEnd"/>
      <w:proofErr w:type="gramEnd"/>
      <w:r w:rsidRPr="005218F6">
        <w:rPr>
          <w:color w:val="3C4046"/>
        </w:rPr>
        <w:t xml:space="preserve"> _________________________________________________</w:t>
      </w:r>
    </w:p>
    <w:p w:rsidR="005218F6" w:rsidRPr="005218F6" w:rsidRDefault="005218F6" w:rsidP="005218F6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 w:rsidRPr="005218F6">
        <w:rPr>
          <w:color w:val="3C4046"/>
        </w:rPr>
        <w:t>(</w:t>
      </w:r>
      <w:proofErr w:type="gramStart"/>
      <w:r w:rsidRPr="005218F6">
        <w:rPr>
          <w:color w:val="3C4046"/>
        </w:rPr>
        <w:t>указать</w:t>
      </w:r>
      <w:proofErr w:type="gramEnd"/>
      <w:r w:rsidRPr="005218F6">
        <w:rPr>
          <w:color w:val="3C4046"/>
        </w:rPr>
        <w:t xml:space="preserve"> наименование населенного пункта, района)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proofErr w:type="gramStart"/>
      <w:r w:rsidRPr="005218F6">
        <w:rPr>
          <w:color w:val="3C4046"/>
        </w:rPr>
        <w:t>и</w:t>
      </w:r>
      <w:proofErr w:type="gramEnd"/>
      <w:r w:rsidRPr="005218F6">
        <w:rPr>
          <w:color w:val="3C4046"/>
        </w:rPr>
        <w:t xml:space="preserve"> обучающегося в _____________________________________________</w:t>
      </w:r>
      <w:r w:rsidRPr="005218F6">
        <w:rPr>
          <w:color w:val="3C4046"/>
        </w:rPr>
        <w:br/>
        <w:t>_________________________________________________________________</w:t>
      </w:r>
      <w:r w:rsidRPr="005218F6">
        <w:rPr>
          <w:color w:val="3C4046"/>
        </w:rPr>
        <w:br/>
        <w:t>(указать № класса, полное наименование организации образования)</w:t>
      </w:r>
      <w:r w:rsidRPr="005218F6">
        <w:rPr>
          <w:color w:val="3C4046"/>
        </w:rPr>
        <w:br/>
        <w:t>к общеобразовательной организации образования и обратно домой на 20 __ - 20__ учебный год (указать учебный год).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«__</w:t>
      </w:r>
      <w:proofErr w:type="gramStart"/>
      <w:r w:rsidRPr="005218F6">
        <w:rPr>
          <w:color w:val="3C4046"/>
        </w:rPr>
        <w:t>_»_</w:t>
      </w:r>
      <w:proofErr w:type="gramEnd"/>
      <w:r w:rsidRPr="005218F6">
        <w:rPr>
          <w:color w:val="3C4046"/>
        </w:rPr>
        <w:t>_________20__года                                                 ___________________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  (</w:t>
      </w:r>
      <w:proofErr w:type="gramStart"/>
      <w:r w:rsidRPr="005218F6">
        <w:rPr>
          <w:color w:val="3C4046"/>
        </w:rPr>
        <w:t>подпись</w:t>
      </w:r>
      <w:proofErr w:type="gramEnd"/>
      <w:r w:rsidRPr="005218F6">
        <w:rPr>
          <w:color w:val="3C4046"/>
        </w:rPr>
        <w:t xml:space="preserve"> заявителя)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 </w:t>
      </w:r>
      <w:r w:rsidRPr="005218F6">
        <w:rPr>
          <w:rStyle w:val="apple-converted-space"/>
          <w:color w:val="3C4046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 w:rsidRPr="005218F6">
        <w:rPr>
          <w:color w:val="3C4046"/>
        </w:rPr>
        <w:t>Приложение 3</w:t>
      </w:r>
    </w:p>
    <w:p w:rsidR="005218F6" w:rsidRPr="005218F6" w:rsidRDefault="005218F6" w:rsidP="005218F6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proofErr w:type="gramStart"/>
      <w:r w:rsidRPr="005218F6">
        <w:rPr>
          <w:color w:val="3C4046"/>
        </w:rPr>
        <w:t>к</w:t>
      </w:r>
      <w:proofErr w:type="gramEnd"/>
      <w:r w:rsidRPr="005218F6">
        <w:rPr>
          <w:color w:val="3C4046"/>
        </w:rPr>
        <w:t xml:space="preserve"> стандарту государственной услуги</w:t>
      </w:r>
    </w:p>
    <w:p w:rsidR="005218F6" w:rsidRPr="005218F6" w:rsidRDefault="005218F6" w:rsidP="005218F6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 w:rsidRPr="005218F6">
        <w:rPr>
          <w:color w:val="3C4046"/>
        </w:rPr>
        <w:t>«Предоставление бесплатного подвоза к общеобразовательным организациям и обратно домой детям, проживающим в отдаленных сельских пунктах»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r w:rsidRPr="005218F6">
        <w:rPr>
          <w:color w:val="3C4046"/>
        </w:rPr>
        <w:t>Форма</w:t>
      </w:r>
    </w:p>
    <w:p w:rsidR="005218F6" w:rsidRPr="005218F6" w:rsidRDefault="005218F6" w:rsidP="005218F6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 w:rsidRPr="005218F6">
        <w:rPr>
          <w:b/>
          <w:bCs/>
          <w:color w:val="3C4046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 w:rsidRPr="005218F6">
        <w:rPr>
          <w:b/>
          <w:bCs/>
          <w:color w:val="3C4046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 w:rsidRPr="005218F6">
        <w:rPr>
          <w:b/>
          <w:bCs/>
          <w:color w:val="3C4046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 w:rsidRPr="005218F6">
        <w:rPr>
          <w:b/>
          <w:bCs/>
          <w:color w:val="3C4046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 w:rsidRPr="005218F6">
        <w:rPr>
          <w:color w:val="3C4046"/>
        </w:rPr>
        <w:t>СПРАВКА</w:t>
      </w:r>
    </w:p>
    <w:p w:rsidR="005218F6" w:rsidRPr="005218F6" w:rsidRDefault="005218F6" w:rsidP="005218F6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proofErr w:type="gramStart"/>
      <w:r w:rsidRPr="005218F6">
        <w:rPr>
          <w:color w:val="3C4046"/>
        </w:rPr>
        <w:t>с</w:t>
      </w:r>
      <w:proofErr w:type="gramEnd"/>
      <w:r w:rsidRPr="005218F6">
        <w:rPr>
          <w:color w:val="3C4046"/>
        </w:rPr>
        <w:t xml:space="preserve"> места учебы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Дана __________________________________________________________</w:t>
      </w:r>
    </w:p>
    <w:p w:rsidR="005218F6" w:rsidRPr="005218F6" w:rsidRDefault="005218F6" w:rsidP="005218F6">
      <w:pPr>
        <w:pStyle w:val="a3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 w:rsidRPr="005218F6">
        <w:rPr>
          <w:color w:val="3C4046"/>
        </w:rPr>
        <w:t>(Ф.И.О. (при его наличии) обучающегося и воспитанника)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proofErr w:type="gramStart"/>
      <w:r w:rsidRPr="005218F6">
        <w:rPr>
          <w:color w:val="3C4046"/>
        </w:rPr>
        <w:t>в</w:t>
      </w:r>
      <w:proofErr w:type="gramEnd"/>
      <w:r w:rsidRPr="005218F6">
        <w:rPr>
          <w:color w:val="3C4046"/>
        </w:rPr>
        <w:t xml:space="preserve"> том, что он действительно обучается в _____________________________</w:t>
      </w:r>
      <w:r w:rsidRPr="005218F6">
        <w:rPr>
          <w:color w:val="3C4046"/>
        </w:rPr>
        <w:br/>
        <w:t>_________________________________________________________________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(</w:t>
      </w:r>
      <w:proofErr w:type="gramStart"/>
      <w:r w:rsidRPr="005218F6">
        <w:rPr>
          <w:color w:val="3C4046"/>
        </w:rPr>
        <w:t>указать</w:t>
      </w:r>
      <w:proofErr w:type="gramEnd"/>
      <w:r w:rsidRPr="005218F6">
        <w:rPr>
          <w:color w:val="3C4046"/>
        </w:rPr>
        <w:t xml:space="preserve"> наименование школы)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proofErr w:type="gramStart"/>
      <w:r w:rsidRPr="005218F6">
        <w:rPr>
          <w:color w:val="3C4046"/>
        </w:rPr>
        <w:t>в</w:t>
      </w:r>
      <w:proofErr w:type="gramEnd"/>
      <w:r w:rsidRPr="005218F6">
        <w:rPr>
          <w:color w:val="3C4046"/>
        </w:rPr>
        <w:t xml:space="preserve"> _____ классе ______ смены (период обучения с ___ до ____ часов) и нуждается в подвозе.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Справка дана для предъявления по месту требования.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 xml:space="preserve">Директор школы №____               </w:t>
      </w:r>
      <w:proofErr w:type="gramStart"/>
      <w:r w:rsidRPr="005218F6">
        <w:rPr>
          <w:color w:val="3C4046"/>
        </w:rPr>
        <w:t>Ф.И.О.(</w:t>
      </w:r>
      <w:proofErr w:type="gramEnd"/>
      <w:r w:rsidRPr="005218F6">
        <w:rPr>
          <w:color w:val="3C4046"/>
        </w:rPr>
        <w:t>при его наличии)_______________</w:t>
      </w:r>
      <w:r w:rsidRPr="005218F6">
        <w:rPr>
          <w:color w:val="3C4046"/>
        </w:rPr>
        <w:br/>
        <w:t>(указать наименование школы)            (инициалы и подпись)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 </w:t>
      </w:r>
    </w:p>
    <w:p w:rsidR="005218F6" w:rsidRPr="005218F6" w:rsidRDefault="005218F6" w:rsidP="005218F6">
      <w:pPr>
        <w:pStyle w:val="a3"/>
        <w:spacing w:before="0" w:beforeAutospacing="0" w:after="0" w:afterAutospacing="0"/>
        <w:rPr>
          <w:color w:val="3C4046"/>
          <w:sz w:val="21"/>
          <w:szCs w:val="21"/>
        </w:rPr>
      </w:pPr>
      <w:r w:rsidRPr="005218F6">
        <w:rPr>
          <w:color w:val="3C4046"/>
        </w:rPr>
        <w:t>Место печати</w:t>
      </w:r>
    </w:p>
    <w:p w:rsidR="00F71945" w:rsidRPr="005218F6" w:rsidRDefault="00F71945">
      <w:pPr>
        <w:rPr>
          <w:rFonts w:ascii="Times New Roman" w:hAnsi="Times New Roman" w:cs="Times New Roman"/>
        </w:rPr>
      </w:pPr>
    </w:p>
    <w:sectPr w:rsidR="00F71945" w:rsidRPr="005218F6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1EC"/>
    <w:rsid w:val="005218F6"/>
    <w:rsid w:val="005B51EC"/>
    <w:rsid w:val="00B77537"/>
    <w:rsid w:val="00F7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DB1C03-8856-4A41-B160-8AE97B05F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18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21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5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1307</Words>
  <Characters>7455</Characters>
  <Application>Microsoft Office Word</Application>
  <DocSecurity>0</DocSecurity>
  <Lines>62</Lines>
  <Paragraphs>17</Paragraphs>
  <ScaleCrop>false</ScaleCrop>
  <Company/>
  <LinksUpToDate>false</LinksUpToDate>
  <CharactersWithSpaces>8745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2017-03-18T04:49:00Z</dcterms:created>
  <dcterms:modified xsi:type="dcterms:W3CDTF">2017-03-18T04:50:00Z</dcterms:modified>
</cp:coreProperties>
</file>