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B373A" w14:textId="6C5AF057" w:rsidR="00110B4C" w:rsidRPr="00B44155" w:rsidRDefault="00110B4C" w:rsidP="00B441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A21C3D" w14:textId="77777777" w:rsidR="00921A60" w:rsidRPr="00921A60" w:rsidRDefault="00110B4C" w:rsidP="00921A60">
      <w:pPr>
        <w:shd w:val="clear" w:color="auto" w:fill="FFFFFF"/>
        <w:spacing w:before="75" w:after="75" w:line="600" w:lineRule="atLeast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15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21A60"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 БІРІНШІ СЫНЫПҚА БАРАДЫ"</w:t>
      </w:r>
    </w:p>
    <w:p w14:paraId="137D208E" w14:textId="77777777" w:rsidR="00921A60" w:rsidRDefault="00921A60" w:rsidP="00921A60">
      <w:pPr>
        <w:shd w:val="clear" w:color="auto" w:fill="FFFFFF"/>
        <w:spacing w:after="0" w:line="600" w:lineRule="atLeast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аналардың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басты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міндеті-оқуға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жаңа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нәрселерді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үйренуге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деген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ұмтылысты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қолдау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дамыту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Мысалы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сіз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баланы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сабақ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аяқталғаннан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кейін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: "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мектепте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қызықты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болды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?""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Қызықты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ештеңе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жоқ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", —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береді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. "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жоқ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Сіз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жаңа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нәрсені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білдіңіз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нәрсе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таң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қалды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нәрсе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сізді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таң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қалдырды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". Бала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шиеленісіп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қызықты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болғанын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есіне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алады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мүмкін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бірден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емес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бірақ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сабақтың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кейбір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эпизодын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оқулықта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оқығанын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есіне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алады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үзілісте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болған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күлкілі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көріністі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суреттейді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Сіздің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қатысуыңыз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бен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қызығушылығыңыз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баланың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танымдық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қабілетін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дамытуға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оң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әсер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етеді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Сондай-ақ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сіз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қабілеттерді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болашақта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кедергісіз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бағыттап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нығайта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аласыз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5293C8" w14:textId="77777777" w:rsidR="00921A60" w:rsidRPr="00921A60" w:rsidRDefault="00921A60" w:rsidP="00921A6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АТА-АНАЛАРҒА АРНАЛҒАН ЖАДЫНАМА</w:t>
      </w:r>
    </w:p>
    <w:p w14:paraId="7C4C0098" w14:textId="77777777" w:rsidR="00921A60" w:rsidRDefault="00921A60" w:rsidP="00921A6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6-7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жаста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баланың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оқуда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сәтті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болуына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мүмкіндік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беретін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механизмдері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қалыптасады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Дәрігерлер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уақытта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балаға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өзімен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бірге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өте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қиын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санайды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Алайда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егер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сіз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қарапайым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ережелерді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сақтасаңыз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бүгінде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елеулі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бұзылулар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аурулардың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алдын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алуға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болады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887EEE" w14:textId="77777777" w:rsidR="00921A60" w:rsidRPr="00921A60" w:rsidRDefault="00921A60" w:rsidP="00921A6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1 ЕРЕЖЕ.</w:t>
      </w:r>
    </w:p>
    <w:p w14:paraId="40706C0E" w14:textId="77777777" w:rsidR="00921A60" w:rsidRDefault="00921A60" w:rsidP="00921A6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Ешқашан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баланы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уақытта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бірінші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сыныпқа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қандай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бөлімге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шеңберге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жібермеңіз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өмірінің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басталуы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6-7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жастағы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ауыр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стресс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саналады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Егер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нәресте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серуендеуге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демалуға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асықпай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сабақ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алуға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мүмкіндігі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болмаса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денсаулығына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байланысты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проблемалар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туындауы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мүмкін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невроз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басталуы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мүмкін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Сондықтан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егер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музыка мен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спортпен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шұғылдану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сіздің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балаңызды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тәрбиелеудің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қажетті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бөлігі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көрінсе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оны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басталардан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бұрын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екінші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сыныптан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бастап</w:t>
      </w:r>
      <w:proofErr w:type="spellEnd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1A6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бастаңыз</w:t>
      </w:r>
      <w:proofErr w:type="spellEnd"/>
      <w:r w:rsidRPr="00921A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3BE99C28" w14:textId="77777777" w:rsidR="00F237FC" w:rsidRPr="00F237FC" w:rsidRDefault="00110B4C" w:rsidP="00F237F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441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="00F237FC"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ЕРЕЖЕ.</w:t>
      </w:r>
    </w:p>
    <w:p w14:paraId="7386CC80" w14:textId="77777777" w:rsidR="00F237FC" w:rsidRDefault="00F237FC" w:rsidP="00F237F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Есіңізде</w:t>
      </w:r>
      <w:proofErr w:type="spellEnd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болсын</w:t>
      </w:r>
      <w:proofErr w:type="spellEnd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бала </w:t>
      </w:r>
      <w:proofErr w:type="spellStart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шоғырландыру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ға</w:t>
      </w:r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назар</w:t>
      </w:r>
      <w:proofErr w:type="spellEnd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аудар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у </w:t>
      </w:r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10-15 </w:t>
      </w:r>
      <w:proofErr w:type="spellStart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минуттан</w:t>
      </w:r>
      <w:proofErr w:type="spellEnd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аспайды</w:t>
      </w:r>
      <w:proofErr w:type="spellEnd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Сондықтан</w:t>
      </w:r>
      <w:proofErr w:type="spellEnd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сіз</w:t>
      </w:r>
      <w:proofErr w:type="spellEnd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онымен</w:t>
      </w:r>
      <w:proofErr w:type="spellEnd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сабақ</w:t>
      </w:r>
      <w:proofErr w:type="spellEnd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өткізген</w:t>
      </w:r>
      <w:proofErr w:type="spellEnd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кезде</w:t>
      </w:r>
      <w:proofErr w:type="spellEnd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әр</w:t>
      </w:r>
      <w:proofErr w:type="spellEnd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10-15 минут </w:t>
      </w:r>
      <w:proofErr w:type="spellStart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сайын</w:t>
      </w:r>
      <w:proofErr w:type="spellEnd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үзіліс</w:t>
      </w:r>
      <w:proofErr w:type="spellEnd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жасап</w:t>
      </w:r>
      <w:proofErr w:type="spellEnd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бала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ға </w:t>
      </w:r>
      <w:proofErr w:type="spellStart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физикалық</w:t>
      </w:r>
      <w:proofErr w:type="spellEnd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релаксация беру керек. </w:t>
      </w:r>
      <w:proofErr w:type="spellStart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Сіз</w:t>
      </w:r>
      <w:proofErr w:type="spellEnd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одан</w:t>
      </w:r>
      <w:proofErr w:type="spellEnd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10 </w:t>
      </w:r>
      <w:proofErr w:type="spellStart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рет</w:t>
      </w:r>
      <w:proofErr w:type="spellEnd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секіруді</w:t>
      </w:r>
      <w:proofErr w:type="spellEnd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жүгіруді</w:t>
      </w:r>
      <w:proofErr w:type="spellEnd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немесе</w:t>
      </w:r>
      <w:proofErr w:type="spellEnd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бірнеше</w:t>
      </w:r>
      <w:proofErr w:type="spellEnd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минут </w:t>
      </w:r>
      <w:proofErr w:type="spellStart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музыкамен</w:t>
      </w:r>
      <w:proofErr w:type="spellEnd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билеуді</w:t>
      </w:r>
      <w:proofErr w:type="spellEnd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сұрай</w:t>
      </w:r>
      <w:proofErr w:type="spellEnd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аласыз</w:t>
      </w:r>
      <w:proofErr w:type="spellEnd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Үй</w:t>
      </w:r>
      <w:proofErr w:type="spellEnd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тапсырмасын</w:t>
      </w:r>
      <w:proofErr w:type="spellEnd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жазуды</w:t>
      </w:r>
      <w:proofErr w:type="spellEnd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бастау</w:t>
      </w:r>
      <w:proofErr w:type="spellEnd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жақсы</w:t>
      </w:r>
      <w:proofErr w:type="spellEnd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Жазбаша</w:t>
      </w:r>
      <w:proofErr w:type="spellEnd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тапсырмаларды</w:t>
      </w:r>
      <w:proofErr w:type="spellEnd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ауызша</w:t>
      </w:r>
      <w:proofErr w:type="spellEnd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тапсырмалармен</w:t>
      </w:r>
      <w:proofErr w:type="spellEnd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ауыстыруға</w:t>
      </w:r>
      <w:proofErr w:type="spellEnd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болады</w:t>
      </w:r>
      <w:proofErr w:type="spellEnd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Сабақтың</w:t>
      </w:r>
      <w:proofErr w:type="spellEnd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жалпы</w:t>
      </w:r>
      <w:proofErr w:type="spellEnd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ұзақтығы</w:t>
      </w:r>
      <w:proofErr w:type="spellEnd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бір</w:t>
      </w:r>
      <w:proofErr w:type="spellEnd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сағаттан</w:t>
      </w:r>
      <w:proofErr w:type="spellEnd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аспауы</w:t>
      </w:r>
      <w:proofErr w:type="spellEnd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керек.</w:t>
      </w:r>
    </w:p>
    <w:p w14:paraId="70ED6EA5" w14:textId="77777777" w:rsidR="00F237FC" w:rsidRPr="00F237FC" w:rsidRDefault="00F237FC" w:rsidP="00F237F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3 </w:t>
      </w:r>
      <w:proofErr w:type="spellStart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ереже</w:t>
      </w:r>
      <w:proofErr w:type="spellEnd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FBAA44E" w14:textId="77777777" w:rsidR="00F237FC" w:rsidRPr="008320A9" w:rsidRDefault="00F237FC" w:rsidP="00F237F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Компьютер,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теледидар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үлкен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визуалды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жүктемені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ететін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келген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сабақтар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күніне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сағаттан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аспауы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керек-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дейді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әлемнің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барлық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елдеріндегі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офтальмологтар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невропатологтар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3E21A0" w14:textId="77777777" w:rsidR="00F237FC" w:rsidRPr="00F237FC" w:rsidRDefault="00F237FC" w:rsidP="00F237F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 </w:t>
      </w:r>
      <w:proofErr w:type="spellStart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ереже</w:t>
      </w:r>
      <w:proofErr w:type="spellEnd"/>
      <w:r w:rsidRPr="00F2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89CB011" w14:textId="275683C6" w:rsidR="00F237FC" w:rsidRPr="008320A9" w:rsidRDefault="00F237FC" w:rsidP="00F237F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Бәрінен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бұрын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оқудың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бірінші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жылында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сіздің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балаңыз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қолдауды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етеді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Ол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сыныптастарымен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мұғалімдерімен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қарым-қатынасын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қалыптастырып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қана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қоймайды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сонымен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бірге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біреу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онымен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болғысы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келетінін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біреу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жоқ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екенін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түсінеді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Дәл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осы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уақытта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20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бала</w:t>
      </w:r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өзіне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деген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көзқарасын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дамытады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Егер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сіз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одан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сабырлы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сенімді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адамның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өсуін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қаласаңыз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оны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мадақтаңыз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Қолдау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дәптердегі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екі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кір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ұрламаңыз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Мұның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бәрі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сіздің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балаңыздың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өзіне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деген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сенімін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жоғалтатын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шексіз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қорлау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жазамен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салыстырғанда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ұсақ-түйек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1B7E2D" w14:textId="77777777" w:rsidR="00F237FC" w:rsidRPr="008320A9" w:rsidRDefault="00F237FC" w:rsidP="00F237F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Ата-аналардың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баланың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болашақ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жетістіктері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үміттерін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оның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мүмкіндіктерімен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өлшеуі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өте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маңызды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баланың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кез-келген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әрекетті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жоспарлау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өз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күштерін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өз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бетінше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есептеу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қабілетінің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дамуын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анықтайды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8AD6D8" w14:textId="50914642" w:rsidR="00110B4C" w:rsidRPr="008320A9" w:rsidRDefault="00F237FC" w:rsidP="00F237F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Сонымен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сіздің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қолдауыңыз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балаға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деген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сеніміңіз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оның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жетістігі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оған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барлық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кедергілерді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жеңуге</w:t>
      </w:r>
      <w:proofErr w:type="spellEnd"/>
      <w:r w:rsidR="008320A9" w:rsidRPr="008320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көмектеседі.</w:t>
      </w:r>
      <w:r w:rsidR="00110B4C"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               </w:t>
      </w:r>
    </w:p>
    <w:p w14:paraId="1B0E2D43" w14:textId="77777777" w:rsidR="00110B4C" w:rsidRPr="00B44155" w:rsidRDefault="00110B4C" w:rsidP="00110B4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15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136171AD" w14:textId="77777777" w:rsidR="008320A9" w:rsidRPr="008320A9" w:rsidRDefault="008320A9" w:rsidP="008320A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АТА-АНАЛАРҒА АРНАЛҒАН ЖАДЫНАМА</w:t>
      </w:r>
    </w:p>
    <w:p w14:paraId="1C52AC34" w14:textId="77777777" w:rsidR="008320A9" w:rsidRPr="008320A9" w:rsidRDefault="008320A9" w:rsidP="008320A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"БЕДЕЛ-ТӘРБИЕНІҢ НЕГІЗІ"</w:t>
      </w:r>
    </w:p>
    <w:p w14:paraId="2AA4FCC4" w14:textId="77777777" w:rsidR="008320A9" w:rsidRPr="008320A9" w:rsidRDefault="008320A9" w:rsidP="008320A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1)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өзіне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деген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талапшыл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көзқарас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беделінің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негізі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Ересектерде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сөз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бен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іс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арасында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алшақтық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болмауы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керек.</w:t>
      </w:r>
    </w:p>
    <w:p w14:paraId="1681B5AF" w14:textId="77777777" w:rsidR="008320A9" w:rsidRPr="008320A9" w:rsidRDefault="008320A9" w:rsidP="008320A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2)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беделдің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негізі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ата-аналардың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өмірі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жұмысы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олардың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қоғамдық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істері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мінез-құлқы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айналадағыларға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көзқарасы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балаларды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қоғам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алдында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өздерінің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алдында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тәрбиелеуге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жауаптылығы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табылады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23C32F" w14:textId="77777777" w:rsidR="008320A9" w:rsidRPr="008320A9" w:rsidRDefault="008320A9" w:rsidP="008320A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3)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отбасында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эмоционалды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жағымды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атмосфера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құру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бір-бірімен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балалармен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қарым-қатынаста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педагогикалық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әдепті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сақтау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маңызды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0395ED" w14:textId="77777777" w:rsidR="008320A9" w:rsidRPr="008320A9" w:rsidRDefault="008320A9" w:rsidP="008320A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4)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отбасылық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қарым-қатынастың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қолайлы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атмосферасы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ата-аналар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балаларының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олардың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достарының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мәселелерін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құрметтеген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кезде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жасалады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9B733F" w14:textId="77777777" w:rsidR="008320A9" w:rsidRPr="008320A9" w:rsidRDefault="008320A9" w:rsidP="008320A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5)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мүмкіндігінше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қызықты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отбасылық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бос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уақытты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жиі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өткізу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онда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балаға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күтпеген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жағынан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отбасының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ересек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мүшелері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ашылады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әкесі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анасы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көңілді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тапқыр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қызықты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адамдар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көрінеді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A12309" w14:textId="77777777" w:rsidR="008320A9" w:rsidRPr="008320A9" w:rsidRDefault="008320A9" w:rsidP="008320A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6)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балалармен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рухани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қарым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қатынас-ата-аналардың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беделін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сақтау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шарттарының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бірі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Сонымен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қатар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ата-аналардың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баламен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мазмұнды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қарым-қатынасы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маңызды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кітаптарын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әртүрлі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бірлескен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іс-шаралар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ойындар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баланы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әкесінің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анасының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пайдалы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хоббилерімен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таныстыру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(спорт,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қолөнер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көркемөнерпаздар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коллекциялар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т.б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.).</w:t>
      </w:r>
    </w:p>
    <w:p w14:paraId="3EC9E085" w14:textId="77777777" w:rsidR="008320A9" w:rsidRPr="008320A9" w:rsidRDefault="008320A9" w:rsidP="008320A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7)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балалардың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сұрақтарына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кезінде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шыдамдылық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пен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әдептілік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таныту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маңызды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B71665" w14:textId="77777777" w:rsidR="008320A9" w:rsidRPr="008320A9" w:rsidRDefault="008320A9" w:rsidP="008320A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8)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ересектер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арасындағы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сенімді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қарым-қатынастар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ата-аналар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өз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қателіктерін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мойындауды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білетін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жағдайларда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орнатылады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E316DA" w14:textId="77777777" w:rsidR="008320A9" w:rsidRPr="008320A9" w:rsidRDefault="008320A9" w:rsidP="008320A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9)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уәделермен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ата-аналар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әсіресе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абай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болу керек.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Уәделердің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орындалмауы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Мұқият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негізделуі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керек.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Орындалуы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мүмкін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емес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уәделерге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бермеу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керек.</w:t>
      </w:r>
    </w:p>
    <w:p w14:paraId="4E1CCCFA" w14:textId="77777777" w:rsidR="008320A9" w:rsidRDefault="008320A9" w:rsidP="008320A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10)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балаларға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өтірік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айтуға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болмайды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Бала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әкесінің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анасының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сөздеріндегі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жалғандықты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сезінеді</w:t>
      </w:r>
      <w:proofErr w:type="spellEnd"/>
      <w:r w:rsidRPr="008320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10B4C" w:rsidRPr="00B4415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402EF970" w14:textId="77777777" w:rsidR="008320A9" w:rsidRDefault="008320A9" w:rsidP="008320A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A4DEDE" w14:textId="77777777" w:rsidR="008320A9" w:rsidRDefault="008320A9" w:rsidP="008320A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2C14F0" w14:textId="77777777" w:rsidR="008320A9" w:rsidRDefault="008320A9" w:rsidP="008320A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9363DC" w14:textId="77777777" w:rsidR="00B03ED9" w:rsidRPr="00B44155" w:rsidRDefault="008320A9">
      <w:pPr>
        <w:rPr>
          <w:rFonts w:ascii="Times New Roman" w:hAnsi="Times New Roman" w:cs="Times New Roman"/>
          <w:sz w:val="28"/>
          <w:szCs w:val="28"/>
        </w:rPr>
      </w:pPr>
    </w:p>
    <w:sectPr w:rsidR="00B03ED9" w:rsidRPr="00B44155" w:rsidSect="00B4415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9F666F"/>
    <w:multiLevelType w:val="multilevel"/>
    <w:tmpl w:val="FFC26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894FCC"/>
    <w:multiLevelType w:val="multilevel"/>
    <w:tmpl w:val="F4EC8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B4C"/>
    <w:rsid w:val="00110B4C"/>
    <w:rsid w:val="002534AE"/>
    <w:rsid w:val="004E692E"/>
    <w:rsid w:val="005A27BE"/>
    <w:rsid w:val="007F2892"/>
    <w:rsid w:val="008320A9"/>
    <w:rsid w:val="00921A60"/>
    <w:rsid w:val="00B44155"/>
    <w:rsid w:val="00F23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DE350"/>
  <w15:chartTrackingRefBased/>
  <w15:docId w15:val="{7D03F271-B02B-49DE-AB5F-5CAB756E1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10B4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10B4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mponentheading">
    <w:name w:val="componentheading"/>
    <w:basedOn w:val="a"/>
    <w:rsid w:val="00110B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110B4C"/>
    <w:rPr>
      <w:i/>
      <w:iCs/>
    </w:rPr>
  </w:style>
  <w:style w:type="character" w:styleId="a4">
    <w:name w:val="Strong"/>
    <w:basedOn w:val="a0"/>
    <w:uiPriority w:val="22"/>
    <w:qFormat/>
    <w:rsid w:val="00110B4C"/>
    <w:rPr>
      <w:b/>
      <w:bCs/>
    </w:rPr>
  </w:style>
  <w:style w:type="paragraph" w:styleId="a5">
    <w:name w:val="Normal (Web)"/>
    <w:basedOn w:val="a"/>
    <w:uiPriority w:val="99"/>
    <w:semiHidden/>
    <w:unhideWhenUsed/>
    <w:rsid w:val="00110B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84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705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паша</cp:lastModifiedBy>
  <cp:revision>4</cp:revision>
  <dcterms:created xsi:type="dcterms:W3CDTF">2021-12-01T16:13:00Z</dcterms:created>
  <dcterms:modified xsi:type="dcterms:W3CDTF">2021-12-01T16:40:00Z</dcterms:modified>
</cp:coreProperties>
</file>