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74803" w14:textId="77777777" w:rsidR="00426210" w:rsidRPr="00426210" w:rsidRDefault="00426210" w:rsidP="00426210">
      <w:pPr>
        <w:jc w:val="both"/>
        <w:rPr>
          <w:rFonts w:ascii="Times New Roman" w:hAnsi="Times New Roman" w:cs="Times New Roman"/>
          <w:sz w:val="28"/>
          <w:szCs w:val="28"/>
        </w:rPr>
      </w:pPr>
      <w:r w:rsidRPr="00426210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қыркүйек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оқушыларына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салтанатты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жиын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Жиында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әкімшілігі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мұғалімдер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сөйледі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жүргізушілер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қатысушыларға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оқушының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өміріндегі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күнінің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маңыздылығы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ҚР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Тәуелсіздігінің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мерейтойы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берді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-шара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соңында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оқушыларына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букварлар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табыс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етілді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1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қыркүйекте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сыныптарда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сағаттары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</w:p>
    <w:p w14:paraId="1872A018" w14:textId="77777777" w:rsidR="00426210" w:rsidRPr="00426210" w:rsidRDefault="00426210" w:rsidP="00426210">
      <w:pPr>
        <w:jc w:val="both"/>
        <w:rPr>
          <w:rFonts w:ascii="Times New Roman" w:hAnsi="Times New Roman" w:cs="Times New Roman"/>
          <w:sz w:val="28"/>
          <w:szCs w:val="28"/>
        </w:rPr>
      </w:pPr>
      <w:r w:rsidRPr="00426210"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қыркүйекте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жетекшілерінің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кеңесінің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отырысы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тәртібінде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мәселелер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қаралды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426210">
        <w:rPr>
          <w:rFonts w:ascii="Times New Roman" w:hAnsi="Times New Roman" w:cs="Times New Roman"/>
          <w:sz w:val="28"/>
          <w:szCs w:val="28"/>
        </w:rPr>
        <w:t>1.Орта</w:t>
      </w:r>
      <w:proofErr w:type="gram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ұйымдарында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жұмысын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ұйымдастырудың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ерекшеліктері.2.Сынып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жетекшісінің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2021-2022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3.Оқушылардың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сабақтан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іс-әрекетін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4.Санитарлық-эпидемиологиялық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нормаларды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беріліп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0746CA6" w14:textId="77777777" w:rsidR="00426210" w:rsidRPr="00426210" w:rsidRDefault="00426210" w:rsidP="00426210">
      <w:pPr>
        <w:jc w:val="both"/>
        <w:rPr>
          <w:rFonts w:ascii="Times New Roman" w:hAnsi="Times New Roman" w:cs="Times New Roman"/>
          <w:sz w:val="28"/>
          <w:szCs w:val="28"/>
        </w:rPr>
      </w:pPr>
      <w:r w:rsidRPr="00426210">
        <w:rPr>
          <w:rFonts w:ascii="Times New Roman" w:hAnsi="Times New Roman" w:cs="Times New Roman"/>
          <w:sz w:val="28"/>
          <w:szCs w:val="28"/>
        </w:rPr>
        <w:t xml:space="preserve">1 жарты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жақсылық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жолы"мектеп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волонтерлік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қозғалысының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жұмысы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Еріктілер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қозғалысының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көшбасшылары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оқушыларына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денсаулығым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болашағым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", "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жаман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26210">
        <w:rPr>
          <w:rFonts w:ascii="Times New Roman" w:hAnsi="Times New Roman" w:cs="Times New Roman"/>
          <w:sz w:val="28"/>
          <w:szCs w:val="28"/>
        </w:rPr>
        <w:t>әдеттер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426210">
        <w:rPr>
          <w:rFonts w:ascii="Times New Roman" w:hAnsi="Times New Roman" w:cs="Times New Roman"/>
          <w:sz w:val="28"/>
          <w:szCs w:val="28"/>
        </w:rPr>
        <w:t>вапалар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темекі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шегудің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зияны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т.б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.), "КВИ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ережелері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бейтаныс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адамдармен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абай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болыңыз"тақырыбында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дәрістер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>.</w:t>
      </w:r>
    </w:p>
    <w:p w14:paraId="0D78CB10" w14:textId="77777777" w:rsidR="00426210" w:rsidRPr="00426210" w:rsidRDefault="00426210" w:rsidP="00426210">
      <w:pPr>
        <w:jc w:val="both"/>
        <w:rPr>
          <w:rFonts w:ascii="Times New Roman" w:hAnsi="Times New Roman" w:cs="Times New Roman"/>
          <w:sz w:val="28"/>
          <w:szCs w:val="28"/>
        </w:rPr>
      </w:pPr>
      <w:r w:rsidRPr="00426210"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қыркүйекте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"2021-2022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жылдары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жұмысын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мектептік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жиналысы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(онлайн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форматта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Директордың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ісі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Н.А.Говоркова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мектептің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педагогы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В. И. Беккер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баяндама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жасады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жартыжылдық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жиналысы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(онлайн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форматта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кейбір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жетекшілері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директордың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ісі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педагог, психолог, Вожатый, НВТП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оқытушысы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жиналыстарына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бұзушылықтар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отбасылық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вакцинация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>.</w:t>
      </w:r>
    </w:p>
    <w:p w14:paraId="6E12E579" w14:textId="77777777" w:rsidR="00426210" w:rsidRPr="00426210" w:rsidRDefault="00426210" w:rsidP="0042621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Қыркүйек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көрмесі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сағаттары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байқауға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қатысып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3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26210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Бондюговтар</w:t>
      </w:r>
      <w:proofErr w:type="spellEnd"/>
      <w:proofErr w:type="gram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мектептің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көшбасшылары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Отбасы-қоғам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негізі"атты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дәріс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>.</w:t>
      </w:r>
    </w:p>
    <w:p w14:paraId="65FA554B" w14:textId="77777777" w:rsidR="00426210" w:rsidRPr="00426210" w:rsidRDefault="00426210" w:rsidP="00426210">
      <w:pPr>
        <w:jc w:val="both"/>
        <w:rPr>
          <w:rFonts w:ascii="Times New Roman" w:hAnsi="Times New Roman" w:cs="Times New Roman"/>
          <w:sz w:val="28"/>
          <w:szCs w:val="28"/>
        </w:rPr>
      </w:pPr>
      <w:r w:rsidRPr="00426210">
        <w:rPr>
          <w:rFonts w:ascii="Times New Roman" w:hAnsi="Times New Roman" w:cs="Times New Roman"/>
          <w:sz w:val="28"/>
          <w:szCs w:val="28"/>
        </w:rPr>
        <w:t xml:space="preserve">1 жарты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іс-шараларға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назар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аударылды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тілдер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Қарттар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Мұғалімдер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Алтын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күз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Тұңғыш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Президент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ҚР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мерейтойлық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күндер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Осы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іс-шаралардың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әрқайсысы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сағаттары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көрмелері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сыныптан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кітапханасының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жұмысын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26210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көрмелер</w:t>
      </w:r>
      <w:proofErr w:type="spellEnd"/>
      <w:proofErr w:type="gram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сағаттары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сыныптан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lastRenderedPageBreak/>
        <w:t>сағат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даласының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тұңғыш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педагогы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! (Ы. Алтынсарин)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жүргізген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Копысова л. к.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Қазан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Макинск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модельдік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кітапханасымен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ынтымақтастық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кітапханаға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экскурсия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жасады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әдебиетінің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бай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қорымен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энциклопедиялармен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ертегілердің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алуан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түрлілігімен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танымдық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журналдарымен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3-Д-дағы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кітаптармен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кітаптармен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танысты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! Осы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экскурсияны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л.к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>. Копысова "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Тіл-халықтың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мойындауы"атты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Челендж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ұйымдастырды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тілдердегі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өлеңдер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марафоны. 22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қыркүйекте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оқушыларын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скипер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Светлана (9б),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Турдалиева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Алина(9б),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Говоркова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Полина(6б), Морозова Мария (8б) "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Абайды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26210">
        <w:rPr>
          <w:rFonts w:ascii="Times New Roman" w:hAnsi="Times New Roman" w:cs="Times New Roman"/>
          <w:sz w:val="28"/>
          <w:szCs w:val="28"/>
        </w:rPr>
        <w:t>оқы,таңырка</w:t>
      </w:r>
      <w:proofErr w:type="spellEnd"/>
      <w:proofErr w:type="gramEnd"/>
      <w:r w:rsidRPr="00426210">
        <w:rPr>
          <w:rFonts w:ascii="Times New Roman" w:hAnsi="Times New Roman" w:cs="Times New Roman"/>
          <w:sz w:val="28"/>
          <w:szCs w:val="28"/>
        </w:rPr>
        <w:t>! "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Тілдер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онкүндік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модельдік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кітапханасында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Оқушыларды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байқауға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Р. А.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Байдуллаева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Е. В.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Кочеватова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Т. А. Старикова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дайындады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A709EB" w14:textId="77777777" w:rsidR="00426210" w:rsidRPr="00426210" w:rsidRDefault="00426210" w:rsidP="00426210">
      <w:pPr>
        <w:jc w:val="both"/>
        <w:rPr>
          <w:rFonts w:ascii="Times New Roman" w:hAnsi="Times New Roman" w:cs="Times New Roman"/>
          <w:sz w:val="28"/>
          <w:szCs w:val="28"/>
        </w:rPr>
      </w:pPr>
      <w:r w:rsidRPr="00426210">
        <w:rPr>
          <w:rFonts w:ascii="Times New Roman" w:hAnsi="Times New Roman" w:cs="Times New Roman"/>
          <w:sz w:val="28"/>
          <w:szCs w:val="28"/>
        </w:rPr>
        <w:t xml:space="preserve">ҚР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Тәуелсіздігінің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жылдығына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1 жарты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Тәуелсіздіктің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мерейтойының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маңыздылығын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Тұңғыш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Президенті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Н.Ә.Назарбаевтың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тәуелсіз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мемлекеттің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қалыптасуы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дамуындағы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рөлін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ұғыну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қазақстандықтардың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патриоттық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сезімін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күшейту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сағаттары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оқушыларға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күндер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Тұңғыш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Президенттің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рөлі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айтылды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слайдтар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бейнелер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викториналар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15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қыркүйекте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Тәуелсіздігінің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жылдығына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сабағы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" онлайн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сабағына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сабақты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Көкшетау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НЗМ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дайындады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ұраны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>:"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Тәуелсіздігіне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қазақстандықтар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жасампаздық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кезеңі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".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Тәуелсіз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жетістіктерін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жариялау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аспектілерін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63456E2" w14:textId="77777777" w:rsidR="00426210" w:rsidRPr="00426210" w:rsidRDefault="00426210" w:rsidP="0042621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іс-шаралары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2021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16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қыркүйекте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аға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полиция инспекторы Т. А.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Мукамгалиев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директордың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ТЖ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Н.А.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Говорковамен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педагог В. И.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Беккермен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бірлесіп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оқушыларына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Жасөспірім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жедел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шарасы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дәріс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Дәрістің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жасөспірімдер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бұзушылықтың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жарты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бұзушылықтың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әңгімелесу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пәтерлерге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бару,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рейдтік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сағаттарын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F60620" w14:textId="77777777" w:rsidR="00426210" w:rsidRPr="00426210" w:rsidRDefault="00426210" w:rsidP="0042621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Бұланды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ЖББО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Біржан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Сал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11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майор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Өтепов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Ерболат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Еленұлымен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дәріс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жастарды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патриоттық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адамгершілік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құндылықтарды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Оқушыларға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атқаратындығы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әскери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орындары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оларға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кіру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ҚР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Қарулы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Күштеріндегі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қызметтің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артықшылықтары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lastRenderedPageBreak/>
        <w:t>айтылды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Дәріске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директордың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ісі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Н.А.Говоркова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НВТП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оқытушысы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С. А.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Ахметбек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1 жарты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оқушыларымен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РЭҚ, АІІБ,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желілік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полиция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өкілдері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дәріс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24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қыркүйекте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Бұланды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АЭЖ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бастығы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М.К. Акимов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ҚжЕҚ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инженері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Г. А.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Рязановамен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жарақаттарының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дәріс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оқушыларына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желілерінің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сымдарына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қондырғыларына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жақындау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қаупі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энергетикасы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объектілеріне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рұқсатсыз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кіруге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бермеу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айтылды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955D449" w14:textId="77777777" w:rsidR="00426210" w:rsidRPr="00426210" w:rsidRDefault="00426210" w:rsidP="0042621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жарақаттануының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жарты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сағаттары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үзілістерде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көлікте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жүру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бөлігінде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т.б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жүріс-тұрыс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ережелері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айтылды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жол-көлік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жарақаттануының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денсаулығын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жетекшілері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балалармен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де,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де ТБ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әңгімелер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жүргізеді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ТБ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журнал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CBDEC7B" w14:textId="77777777" w:rsidR="00426210" w:rsidRPr="00426210" w:rsidRDefault="00426210" w:rsidP="0042621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тану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пәні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Жалпыадамзаттық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құндылықтар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тұтас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үдерісте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курсының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бағдарламасы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тану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пәні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мұғалімі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Г.П. Бойко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құндылықтарды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тәжірибе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жүзінде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кезеңінде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әлемге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күлкі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сыйла"акциясын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тану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пәнін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онкүндік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бірқатар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сағаттары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қолөнер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көрмелері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сыныптан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мұғалімдері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тану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мұғалімдері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3D25FD1B" w14:textId="77777777" w:rsidR="00426210" w:rsidRPr="00426210" w:rsidRDefault="00426210" w:rsidP="00426210">
      <w:pPr>
        <w:jc w:val="both"/>
        <w:rPr>
          <w:rFonts w:ascii="Times New Roman" w:hAnsi="Times New Roman" w:cs="Times New Roman"/>
          <w:sz w:val="28"/>
          <w:szCs w:val="28"/>
        </w:rPr>
      </w:pPr>
      <w:r w:rsidRPr="00426210">
        <w:rPr>
          <w:rFonts w:ascii="Times New Roman" w:hAnsi="Times New Roman" w:cs="Times New Roman"/>
          <w:sz w:val="28"/>
          <w:szCs w:val="28"/>
        </w:rPr>
        <w:t xml:space="preserve">24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қыркүйекте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Ұлан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Басы"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сайлауы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президенті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Иван Шаповалов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мектептің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көшбасшысы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мектептің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өміріне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қатысады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>.</w:t>
      </w:r>
    </w:p>
    <w:p w14:paraId="756BC727" w14:textId="77777777" w:rsidR="00426210" w:rsidRPr="00426210" w:rsidRDefault="00426210" w:rsidP="00426210">
      <w:pPr>
        <w:jc w:val="both"/>
        <w:rPr>
          <w:rFonts w:ascii="Times New Roman" w:hAnsi="Times New Roman" w:cs="Times New Roman"/>
          <w:sz w:val="28"/>
          <w:szCs w:val="28"/>
        </w:rPr>
      </w:pPr>
      <w:r w:rsidRPr="00426210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іс-шаралары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басында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сыныпта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бұрыштары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безендірілді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оқушыларды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көркем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әдебиетті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эстетикалық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беру.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Сабақтар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кітапханасында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өткізіліп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>.</w:t>
      </w:r>
    </w:p>
    <w:p w14:paraId="42C414E9" w14:textId="77777777" w:rsidR="00426210" w:rsidRPr="00426210" w:rsidRDefault="00426210" w:rsidP="00426210">
      <w:pPr>
        <w:jc w:val="both"/>
        <w:rPr>
          <w:rFonts w:ascii="Times New Roman" w:hAnsi="Times New Roman" w:cs="Times New Roman"/>
          <w:sz w:val="28"/>
          <w:szCs w:val="28"/>
        </w:rPr>
      </w:pPr>
      <w:r w:rsidRPr="00426210">
        <w:rPr>
          <w:rFonts w:ascii="Times New Roman" w:hAnsi="Times New Roman" w:cs="Times New Roman"/>
          <w:sz w:val="28"/>
          <w:szCs w:val="28"/>
        </w:rPr>
        <w:t xml:space="preserve">1 жарты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Т.с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Булд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ж. р.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Алпысов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тарих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мұғалімдері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мектептің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өлкетану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мұражайына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экскурсия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жүргізді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62FE4A" w14:textId="77777777" w:rsidR="00426210" w:rsidRPr="00426210" w:rsidRDefault="00426210" w:rsidP="0042621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онкүндігі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сағаттары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стендін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Конвенциядан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үзінділермен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ресімдеу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сатылмайтын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бейнесі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көрмесі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Аменкенова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Жания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6 "Б", Пашина Диана 6" Б", Слиденко Кристина 4"Б",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Фроль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Влад Сидорин Михаил 4" Б") (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мұғалімдер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Бондюгова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и.Ф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>./ Тесленко Н. П)</w:t>
      </w:r>
    </w:p>
    <w:p w14:paraId="2BC2604F" w14:textId="2701D3AE" w:rsidR="00426210" w:rsidRPr="00426210" w:rsidRDefault="00426210" w:rsidP="0042621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6210">
        <w:rPr>
          <w:rFonts w:ascii="Times New Roman" w:hAnsi="Times New Roman" w:cs="Times New Roman"/>
          <w:sz w:val="28"/>
          <w:szCs w:val="28"/>
        </w:rPr>
        <w:lastRenderedPageBreak/>
        <w:t>Эстетикалық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цикл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мұғалімдерінің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бірлестігінің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онкүндігі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жартыжылдықта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мұғалімдерінің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спорттық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іс-шараларға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ауданда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облыста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жүлделі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орындар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бар. </w:t>
      </w:r>
    </w:p>
    <w:p w14:paraId="5AF58140" w14:textId="77777777" w:rsidR="00426210" w:rsidRPr="00426210" w:rsidRDefault="00426210" w:rsidP="00426210">
      <w:pPr>
        <w:jc w:val="both"/>
        <w:rPr>
          <w:rFonts w:ascii="Times New Roman" w:hAnsi="Times New Roman" w:cs="Times New Roman"/>
          <w:sz w:val="28"/>
          <w:szCs w:val="28"/>
        </w:rPr>
      </w:pPr>
      <w:r w:rsidRPr="0042621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қарсаңында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сыныптардың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жұмыстарының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көрмесі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ұйымдастырылды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буын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мерекелік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қойылымдар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ұйымдастырды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санитарлық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нормаларды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сақтай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сағаттары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>.</w:t>
      </w:r>
    </w:p>
    <w:p w14:paraId="41C11736" w14:textId="176C6A31" w:rsidR="001576FF" w:rsidRPr="00426210" w:rsidRDefault="00426210" w:rsidP="00426210">
      <w:pPr>
        <w:jc w:val="both"/>
        <w:rPr>
          <w:rFonts w:ascii="Times New Roman" w:hAnsi="Times New Roman" w:cs="Times New Roman"/>
          <w:sz w:val="28"/>
          <w:szCs w:val="28"/>
        </w:rPr>
      </w:pPr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r w:rsidRPr="0042621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Мектептегі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жұмысы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2021-2022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жылдарға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жоспарға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іс-шараларға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6210">
        <w:rPr>
          <w:rFonts w:ascii="Times New Roman" w:hAnsi="Times New Roman" w:cs="Times New Roman"/>
          <w:sz w:val="28"/>
          <w:szCs w:val="28"/>
        </w:rPr>
        <w:t>марапаттары</w:t>
      </w:r>
      <w:proofErr w:type="spellEnd"/>
      <w:r w:rsidRPr="00426210">
        <w:rPr>
          <w:rFonts w:ascii="Times New Roman" w:hAnsi="Times New Roman" w:cs="Times New Roman"/>
          <w:sz w:val="28"/>
          <w:szCs w:val="28"/>
        </w:rPr>
        <w:t xml:space="preserve"> бар.</w:t>
      </w:r>
    </w:p>
    <w:sectPr w:rsidR="001576FF" w:rsidRPr="00426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210"/>
    <w:rsid w:val="001576FF"/>
    <w:rsid w:val="0042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E59B9"/>
  <w15:chartTrackingRefBased/>
  <w15:docId w15:val="{C6CDB93B-279F-4A9F-92A4-C8457351C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1210</Words>
  <Characters>6903</Characters>
  <Application>Microsoft Office Word</Application>
  <DocSecurity>0</DocSecurity>
  <Lines>57</Lines>
  <Paragraphs>16</Paragraphs>
  <ScaleCrop>false</ScaleCrop>
  <Company/>
  <LinksUpToDate>false</LinksUpToDate>
  <CharactersWithSpaces>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Баян Шанбаева</dc:creator>
  <cp:keywords/>
  <dc:description/>
  <cp:lastModifiedBy>Баян Шанбаева</cp:lastModifiedBy>
  <cp:revision>1</cp:revision>
  <dcterms:created xsi:type="dcterms:W3CDTF">2022-01-18T03:22:00Z</dcterms:created>
  <dcterms:modified xsi:type="dcterms:W3CDTF">2022-01-18T03:24:00Z</dcterms:modified>
</cp:coreProperties>
</file>