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1A0FC" w14:textId="77777777" w:rsidR="00FA6780" w:rsidRDefault="00FA6780" w:rsidP="00FA678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0B99AF27" w14:textId="77777777" w:rsidR="00FA6780" w:rsidRPr="00800E19" w:rsidRDefault="00FA6780" w:rsidP="00FA678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 w:rsidRPr="00800E19">
        <w:rPr>
          <w:rFonts w:ascii="Times New Roman" w:hAnsi="Times New Roman"/>
          <w:b/>
          <w:color w:val="000000"/>
          <w:sz w:val="24"/>
          <w:szCs w:val="24"/>
        </w:rPr>
        <w:t xml:space="preserve">Результаты конкурса </w:t>
      </w:r>
    </w:p>
    <w:p w14:paraId="22295583" w14:textId="4A380C1E" w:rsidR="00FA6780" w:rsidRDefault="001738D7" w:rsidP="00FA678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B623C">
        <w:rPr>
          <w:rFonts w:ascii="Times New Roman" w:hAnsi="Times New Roman"/>
          <w:sz w:val="28"/>
          <w:szCs w:val="28"/>
        </w:rPr>
        <w:t>на замещение временно вакантной должности</w:t>
      </w:r>
      <w:r w:rsidRPr="006B623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9A0A15">
        <w:rPr>
          <w:rFonts w:ascii="Times New Roman" w:hAnsi="Times New Roman"/>
          <w:color w:val="000000"/>
          <w:sz w:val="28"/>
          <w:szCs w:val="28"/>
        </w:rPr>
        <w:t>вожатого</w:t>
      </w:r>
      <w:r w:rsidRPr="006B623C">
        <w:rPr>
          <w:rFonts w:ascii="Times New Roman" w:hAnsi="Times New Roman"/>
          <w:noProof/>
          <w:spacing w:val="-1"/>
          <w:sz w:val="28"/>
          <w:szCs w:val="28"/>
          <w:lang w:val="kk-KZ"/>
        </w:rPr>
        <w:t xml:space="preserve"> </w:t>
      </w:r>
      <w:r w:rsidRPr="006B623C">
        <w:rPr>
          <w:rFonts w:ascii="Times New Roman" w:hAnsi="Times New Roman"/>
          <w:sz w:val="28"/>
          <w:szCs w:val="28"/>
        </w:rPr>
        <w:t>,</w:t>
      </w:r>
      <w:proofErr w:type="gramEnd"/>
      <w:r w:rsidRPr="006B623C">
        <w:rPr>
          <w:rFonts w:ascii="Times New Roman" w:hAnsi="Times New Roman"/>
          <w:sz w:val="28"/>
          <w:szCs w:val="28"/>
        </w:rPr>
        <w:t xml:space="preserve"> находящегося в декретном отпуске по</w:t>
      </w:r>
      <w:bookmarkStart w:id="0" w:name="_Hlk107493927"/>
      <w:r w:rsidRPr="006B623C">
        <w:rPr>
          <w:rFonts w:ascii="Times New Roman" w:hAnsi="Times New Roman"/>
          <w:sz w:val="28"/>
          <w:szCs w:val="28"/>
          <w:lang w:val="kk-KZ"/>
        </w:rPr>
        <w:t xml:space="preserve"> КГУ «Общеобразовательная школа №1 города Макинск отдела образовани по Буландынскому району управления образования Акмолинской области»</w:t>
      </w:r>
      <w:bookmarkEnd w:id="0"/>
    </w:p>
    <w:p w14:paraId="17AE28E1" w14:textId="77777777" w:rsidR="001738D7" w:rsidRDefault="001738D7" w:rsidP="00FA678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14:paraId="70F80F1D" w14:textId="5F8EFEB0" w:rsidR="009A0A15" w:rsidRDefault="00862F2E" w:rsidP="009A0A15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A0A15">
        <w:rPr>
          <w:rFonts w:ascii="Times New Roman" w:hAnsi="Times New Roman" w:cs="Times New Roman"/>
          <w:sz w:val="28"/>
          <w:szCs w:val="28"/>
        </w:rPr>
        <w:t>Конкурс на вакантную должность</w:t>
      </w:r>
      <w:r w:rsidR="009A0A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gramStart"/>
      <w:r w:rsidR="009A0A15">
        <w:rPr>
          <w:rFonts w:ascii="Times New Roman" w:hAnsi="Times New Roman" w:cs="Times New Roman"/>
          <w:sz w:val="28"/>
          <w:szCs w:val="28"/>
          <w:lang w:val="kk-KZ"/>
        </w:rPr>
        <w:t xml:space="preserve">вожатого </w:t>
      </w:r>
      <w:r w:rsidR="009A0A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A0A15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9A0A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11августа </w:t>
      </w:r>
      <w:r w:rsidR="009A0A15">
        <w:rPr>
          <w:rFonts w:ascii="Times New Roman" w:hAnsi="Times New Roman" w:cs="Times New Roman"/>
          <w:sz w:val="28"/>
          <w:szCs w:val="28"/>
        </w:rPr>
        <w:t xml:space="preserve">2022  по </w:t>
      </w:r>
      <w:r w:rsidR="009A0A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19 августа</w:t>
      </w:r>
      <w:r w:rsidR="009A0A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A0A15">
        <w:rPr>
          <w:rFonts w:ascii="Times New Roman" w:hAnsi="Times New Roman" w:cs="Times New Roman"/>
          <w:sz w:val="28"/>
          <w:szCs w:val="28"/>
        </w:rPr>
        <w:t xml:space="preserve"> 2022 года не состоялся в связи с отсутствием 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="009A0A15">
        <w:rPr>
          <w:rFonts w:ascii="Times New Roman" w:hAnsi="Times New Roman" w:cs="Times New Roman"/>
          <w:sz w:val="28"/>
          <w:szCs w:val="28"/>
        </w:rPr>
        <w:t xml:space="preserve"> кандидат</w:t>
      </w:r>
      <w:r>
        <w:rPr>
          <w:rFonts w:ascii="Times New Roman" w:hAnsi="Times New Roman" w:cs="Times New Roman"/>
          <w:sz w:val="28"/>
          <w:szCs w:val="28"/>
        </w:rPr>
        <w:t>ов документов  согласно  перечня пункта 107</w:t>
      </w:r>
      <w:r w:rsidR="009A0A1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03DBE">
        <w:rPr>
          <w:rFonts w:ascii="Times New Roman" w:hAnsi="Times New Roman" w:cs="Times New Roman"/>
          <w:sz w:val="28"/>
          <w:szCs w:val="28"/>
        </w:rPr>
        <w:t>отсутствие сертификата НКТ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7768ACB7" w14:textId="77777777" w:rsidR="009A0A15" w:rsidRDefault="009A0A15" w:rsidP="009A0A15">
      <w:pPr>
        <w:pStyle w:val="1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A94E09E" w14:textId="77777777" w:rsidR="00FA6780" w:rsidRPr="009A0A15" w:rsidRDefault="00FA6780" w:rsidP="00FA678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1C79EEE2" w14:textId="77777777" w:rsidR="00FA6780" w:rsidRPr="00800E19" w:rsidRDefault="00FA6780" w:rsidP="00FA678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14:paraId="0CCE13A5" w14:textId="77777777" w:rsidR="00FA6780" w:rsidRPr="00800E19" w:rsidRDefault="00FA6780" w:rsidP="00FA6780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</w:pPr>
      <w:r w:rsidRPr="00800E19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Секретарь </w:t>
      </w:r>
    </w:p>
    <w:p w14:paraId="58D4559D" w14:textId="2C697DED" w:rsidR="00FA6780" w:rsidRPr="00800E19" w:rsidRDefault="00FA6780" w:rsidP="00FA6780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</w:pPr>
      <w:r w:rsidRPr="00800E19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>конкурсной комиссии</w:t>
      </w:r>
      <w:r w:rsidR="001738D7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 </w:t>
      </w:r>
      <w:proofErr w:type="spellStart"/>
      <w:r w:rsidR="001738D7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>Шанбаева</w:t>
      </w:r>
      <w:proofErr w:type="spellEnd"/>
      <w:r w:rsidR="001738D7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 Б.К.</w:t>
      </w:r>
    </w:p>
    <w:p w14:paraId="64E55C79" w14:textId="77777777" w:rsidR="00FA6780" w:rsidRPr="00800E19" w:rsidRDefault="00FA6780" w:rsidP="00FA6780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</w:pPr>
    </w:p>
    <w:p w14:paraId="4E197223" w14:textId="36ABB53D" w:rsidR="00FA6780" w:rsidRPr="00800E19" w:rsidRDefault="00FA6780" w:rsidP="00FA6780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  <w:t>2</w:t>
      </w:r>
      <w:r w:rsidR="001738D7"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  <w:t xml:space="preserve">4 </w:t>
      </w:r>
      <w:r w:rsidRPr="00800E19"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  <w:t>августа</w:t>
      </w:r>
      <w:r w:rsidRPr="00800E19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 2022 года</w:t>
      </w:r>
    </w:p>
    <w:p w14:paraId="0D300984" w14:textId="51B3002F" w:rsidR="001738D7" w:rsidRPr="006B623C" w:rsidRDefault="001738D7" w:rsidP="001738D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6B623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6B623C">
        <w:rPr>
          <w:rFonts w:ascii="Times New Roman" w:hAnsi="Times New Roman"/>
          <w:sz w:val="28"/>
          <w:szCs w:val="28"/>
        </w:rPr>
        <w:t xml:space="preserve">  </w:t>
      </w:r>
    </w:p>
    <w:p w14:paraId="7DA28D64" w14:textId="77777777" w:rsidR="00FA6780" w:rsidRDefault="00FA6780"/>
    <w:sectPr w:rsidR="00FA6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780"/>
    <w:rsid w:val="001738D7"/>
    <w:rsid w:val="00862F2E"/>
    <w:rsid w:val="009A0A15"/>
    <w:rsid w:val="00C03DBE"/>
    <w:rsid w:val="00FA6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613D6"/>
  <w15:chartTrackingRefBased/>
  <w15:docId w15:val="{D8A22D47-C7FD-41A6-B282-1540BD023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780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9A0A15"/>
    <w:pPr>
      <w:suppressAutoHyphens/>
      <w:spacing w:after="0" w:line="100" w:lineRule="atLeast"/>
    </w:pPr>
    <w:rPr>
      <w:rFonts w:ascii="Calibri" w:eastAsia="SimSun" w:hAnsi="Calibri" w:cs="Tahoma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4</cp:revision>
  <dcterms:created xsi:type="dcterms:W3CDTF">2022-08-25T05:38:00Z</dcterms:created>
  <dcterms:modified xsi:type="dcterms:W3CDTF">2022-08-25T05:49:00Z</dcterms:modified>
</cp:coreProperties>
</file>