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E3513" w14:textId="10D924AB" w:rsidR="0029350B" w:rsidRPr="00A70070" w:rsidRDefault="00A70070" w:rsidP="0029350B">
      <w:pPr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A70070">
        <w:rPr>
          <w:rFonts w:ascii="Times New Roman" w:hAnsi="Times New Roman" w:cs="Times New Roman"/>
          <w:b/>
          <w:bCs/>
          <w:color w:val="000000"/>
        </w:rPr>
        <w:t>"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Ақмола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облысы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білім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басқармасының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Бұланды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ауданы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бойынша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білім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бөлімінің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Макинск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қаласының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№ 1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жалпы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білім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беретін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мектебі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" КММ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инклюзивті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қолдау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кабинетіне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="001B3EA5" w:rsidRPr="001B3EA5">
        <w:rPr>
          <w:rFonts w:ascii="Times New Roman" w:hAnsi="Times New Roman" w:cs="Times New Roman"/>
          <w:b/>
          <w:bCs/>
          <w:color w:val="000000"/>
        </w:rPr>
        <w:t>үйлестіруші</w:t>
      </w:r>
      <w:proofErr w:type="spellEnd"/>
      <w:r w:rsidR="001B3EA5">
        <w:rPr>
          <w:rFonts w:ascii="Arial" w:hAnsi="Arial" w:cs="Arial"/>
          <w:color w:val="000000"/>
          <w:sz w:val="36"/>
          <w:szCs w:val="36"/>
        </w:rPr>
        <w:t xml:space="preserve">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лауазымына</w:t>
      </w:r>
      <w:proofErr w:type="spellEnd"/>
      <w:r w:rsidRPr="00A70070">
        <w:rPr>
          <w:rFonts w:ascii="Times New Roman" w:hAnsi="Times New Roman" w:cs="Times New Roman"/>
          <w:b/>
          <w:bCs/>
          <w:color w:val="000000"/>
        </w:rPr>
        <w:t xml:space="preserve"> конкурс </w:t>
      </w:r>
      <w:proofErr w:type="spellStart"/>
      <w:r w:rsidRPr="00A70070">
        <w:rPr>
          <w:rFonts w:ascii="Times New Roman" w:hAnsi="Times New Roman" w:cs="Times New Roman"/>
          <w:b/>
          <w:bCs/>
          <w:color w:val="000000"/>
        </w:rPr>
        <w:t>жариялайды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3984"/>
        <w:gridCol w:w="4404"/>
      </w:tblGrid>
      <w:tr w:rsidR="0029350B" w:rsidRPr="00051104" w14:paraId="6BC6DBCC" w14:textId="77777777" w:rsidTr="00073F5D">
        <w:trPr>
          <w:trHeight w:val="711"/>
        </w:trPr>
        <w:tc>
          <w:tcPr>
            <w:tcW w:w="957" w:type="dxa"/>
            <w:vMerge w:val="restart"/>
            <w:shd w:val="clear" w:color="auto" w:fill="FFFFFF" w:themeFill="background1"/>
          </w:tcPr>
          <w:p w14:paraId="1736FCA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84" w:type="dxa"/>
            <w:shd w:val="clear" w:color="auto" w:fill="FFFFFF" w:themeFill="background1"/>
          </w:tcPr>
          <w:p w14:paraId="3387A24E" w14:textId="623105AD" w:rsidR="00073F5D" w:rsidRPr="00AB2558" w:rsidRDefault="00073F5D" w:rsidP="00FD023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0EBFB672" w14:textId="6062F3C0" w:rsidR="0029350B" w:rsidRPr="00AB2558" w:rsidRDefault="00073F5D" w:rsidP="00AB25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Ақмола облысы білім басқармасының Бұланды ауданы бойынша білім бөлімінің Макинск қаласының № 1 жалпы білім беретін мектебі" КММ</w:t>
            </w:r>
          </w:p>
        </w:tc>
      </w:tr>
      <w:tr w:rsidR="0029350B" w:rsidRPr="00BA4B1E" w14:paraId="5AACDC02" w14:textId="77777777" w:rsidTr="00073F5D">
        <w:trPr>
          <w:trHeight w:val="453"/>
        </w:trPr>
        <w:tc>
          <w:tcPr>
            <w:tcW w:w="957" w:type="dxa"/>
            <w:vMerge/>
            <w:shd w:val="clear" w:color="auto" w:fill="FFFFFF" w:themeFill="background1"/>
          </w:tcPr>
          <w:p w14:paraId="46EB1DA4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4DCF239" w14:textId="3A99BABE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орналасқан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B453FC8" w14:textId="444C3BE5" w:rsidR="00073F5D" w:rsidRPr="00AB2558" w:rsidRDefault="00073F5D" w:rsidP="00FD02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020500,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Макинск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М.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Әуезов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39</w:t>
            </w:r>
          </w:p>
        </w:tc>
      </w:tr>
      <w:tr w:rsidR="0029350B" w:rsidRPr="00BA4B1E" w14:paraId="4DF7503F" w14:textId="77777777" w:rsidTr="00073F5D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3481186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24C42" w14:textId="3EF4E8E9" w:rsidR="0029350B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Телефон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нөмірі</w:t>
            </w:r>
            <w:proofErr w:type="spellEnd"/>
          </w:p>
        </w:tc>
        <w:tc>
          <w:tcPr>
            <w:tcW w:w="44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847132" w14:textId="77777777" w:rsidR="0029350B" w:rsidRPr="00AB2558" w:rsidRDefault="0029350B" w:rsidP="00FD0236">
            <w:pPr>
              <w:pStyle w:val="a4"/>
              <w:rPr>
                <w:rFonts w:ascii="Times New Roman" w:hAnsi="Times New Roman" w:cs="Times New Roman"/>
                <w:noProof/>
                <w:spacing w:val="-1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8(716)4622471</w:t>
            </w:r>
          </w:p>
        </w:tc>
      </w:tr>
      <w:tr w:rsidR="0029350B" w:rsidRPr="00051104" w14:paraId="5D88224D" w14:textId="77777777" w:rsidTr="00073F5D">
        <w:trPr>
          <w:trHeight w:val="215"/>
        </w:trPr>
        <w:tc>
          <w:tcPr>
            <w:tcW w:w="957" w:type="dxa"/>
            <w:vMerge/>
            <w:shd w:val="clear" w:color="auto" w:fill="FFFFFF" w:themeFill="background1"/>
          </w:tcPr>
          <w:p w14:paraId="23CE6CDC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9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303F2" w14:textId="5890305D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4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B3474" w14:textId="77777777" w:rsidR="0029350B" w:rsidRPr="00AB2558" w:rsidRDefault="0029350B" w:rsidP="00FD023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bul-makinskaya-sh3@yandex.kz</w:t>
            </w:r>
          </w:p>
        </w:tc>
      </w:tr>
      <w:tr w:rsidR="0029350B" w:rsidRPr="009E3757" w14:paraId="13AE7C0F" w14:textId="77777777" w:rsidTr="00073F5D">
        <w:trPr>
          <w:trHeight w:val="570"/>
        </w:trPr>
        <w:tc>
          <w:tcPr>
            <w:tcW w:w="957" w:type="dxa"/>
            <w:vMerge w:val="restart"/>
            <w:shd w:val="clear" w:color="auto" w:fill="FFFFFF" w:themeFill="background1"/>
          </w:tcPr>
          <w:p w14:paraId="4A98CDD9" w14:textId="77777777" w:rsidR="0029350B" w:rsidRPr="00C86ABF" w:rsidRDefault="0029350B" w:rsidP="00FD0236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  <w:r w:rsidRPr="00C86ABF"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31DCA8F" w14:textId="2957BD3A" w:rsidR="00073F5D" w:rsidRPr="00AB2558" w:rsidRDefault="00073F5D" w:rsidP="00FD0236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Уақытша бос лауазымның атауы, жүктеме</w:t>
            </w:r>
          </w:p>
        </w:tc>
        <w:tc>
          <w:tcPr>
            <w:tcW w:w="440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8F0A9CB" w14:textId="4852DC89" w:rsidR="0029350B" w:rsidRPr="00AB2558" w:rsidRDefault="001B3EA5" w:rsidP="00FD0236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1B3EA5">
              <w:rPr>
                <w:rFonts w:ascii="Times New Roman" w:hAnsi="Times New Roman" w:cs="Times New Roman"/>
                <w:color w:val="000000"/>
              </w:rPr>
              <w:t>үйлестіруші</w:t>
            </w:r>
            <w:proofErr w:type="spellEnd"/>
            <w:r w:rsidR="001B2172" w:rsidRPr="001B3E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511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ставка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лар</w:t>
            </w:r>
            <w:proofErr w:type="spellEnd"/>
            <w:r w:rsidR="00073F5D"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73F5D" w:rsidRPr="009E3757" w14:paraId="187BF508" w14:textId="77777777" w:rsidTr="00073F5D">
        <w:trPr>
          <w:trHeight w:val="825"/>
        </w:trPr>
        <w:tc>
          <w:tcPr>
            <w:tcW w:w="957" w:type="dxa"/>
            <w:vMerge/>
            <w:shd w:val="clear" w:color="auto" w:fill="FFFFFF" w:themeFill="background1"/>
          </w:tcPr>
          <w:p w14:paraId="27D9FE7A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4F5F329C" w14:textId="2744B4FF" w:rsidR="00073F5D" w:rsidRPr="00AB2558" w:rsidRDefault="00073F5D" w:rsidP="00073F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Негізгі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функционалдық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міндеттері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367DD254" w14:textId="77777777" w:rsidR="001B2172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Бастауыш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негізгі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берудің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ішінде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мектептердің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мектеп-интернаттардың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асыратын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орта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ұйымының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үлгілік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жоспарлары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мүмкіндіктері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кіші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өткізеді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тексеру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жүргізеді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тәрбиеленушілердің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ерекше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қажеттіліктерін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бағалауды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даму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психофизикалық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дамудың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бұзылуын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жеңу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, Жеке-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түзету-дамыту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әзірлейді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кіші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)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өткізеді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қолдау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көрсетеді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594271D4" w14:textId="77777777" w:rsidR="00A70070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ұйымдарында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ерекше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қажеттіліктері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сүйемелдеуді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 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басқа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педагогтармен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мамандармен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өзара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іс-қимылды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берудегі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инклюзивтілік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қағидатын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асыруға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ықпал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басқа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педагогтармен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мамандармен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тығыз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байланыста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әлеуметтендіру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жөніндегі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қызметті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тәрбиешілерге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адамдардың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ата-аналарына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өзге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де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заңды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өкілдеріне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тәрбиелеудің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тәсілдерін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қолдану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жөнінде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кеңес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береді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тұлғаның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мәдениетін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қалыптастыруға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ықпал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мемлекеттік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жалпыға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міндетті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стандарты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үлгілік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lastRenderedPageBreak/>
              <w:t>бағдарламаларының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талаптарына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оқытудың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әртүрлі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нысандарын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технологияларын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құралдарын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пайдаланады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4D2DCA0E" w14:textId="77777777" w:rsidR="00A70070" w:rsidRPr="00A70070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>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психологиялық-медициналық-педагогикалық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тексеру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консультация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психологиялық-медициналық-педагогикалық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консультациялар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түзету-дамыту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кабинеттері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оңалту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, аутизм-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басқа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да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асыратын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арнаулы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ұйымдарының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арнаулы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мүмкіндігі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шектеулі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арнаулы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тексеру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жүргізеді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ерекше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қажеттіліктеріне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командалық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бағалау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жүргізуге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қатысады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 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кабинеттерінің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оңалту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аутизм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орталықтарының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педагогы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ұйымының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жоспары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кестесі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кіші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өткізеді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Жеке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, Жеке-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түзету-дамыту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бағдарламаларын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әзірлейді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іске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асырады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кіші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топтық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сабақтар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)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өткізеді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өзінің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құзыреттілігін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арттырады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588C4690" w14:textId="1519B025" w:rsidR="00A70070" w:rsidRPr="00A70070" w:rsidRDefault="00A70070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A70070">
              <w:rPr>
                <w:rFonts w:ascii="Times New Roman" w:hAnsi="Times New Roman" w:cs="Times New Roman"/>
                <w:color w:val="000000"/>
              </w:rPr>
              <w:t xml:space="preserve">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кеңестердің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бірлестіктердің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желілік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қоғамдастықтардың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отырыстарына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қатысады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қоғамның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ерекше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қажеттіліктері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адамдарға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деген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толерантты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көзқарасын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қалыптастыру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жүргізеді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еңбек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қауіпсіздігі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еңбекті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қорғау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өртке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қарсы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қорғау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ережелерін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сақтайды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; -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тәрбие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процесі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кезеңінде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өмірін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денсаулығын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құқықтарын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қорғауды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A70070">
              <w:rPr>
                <w:rFonts w:ascii="Times New Roman" w:hAnsi="Times New Roman" w:cs="Times New Roman"/>
                <w:color w:val="000000"/>
              </w:rPr>
              <w:t>етеді</w:t>
            </w:r>
            <w:proofErr w:type="spellEnd"/>
            <w:r w:rsidRPr="00A70070"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  <w:tr w:rsidR="00073F5D" w:rsidRPr="00051104" w14:paraId="4BFE0A0B" w14:textId="77777777" w:rsidTr="00073F5D">
        <w:trPr>
          <w:trHeight w:val="638"/>
        </w:trPr>
        <w:tc>
          <w:tcPr>
            <w:tcW w:w="957" w:type="dxa"/>
            <w:vMerge/>
            <w:shd w:val="clear" w:color="auto" w:fill="FFFFFF" w:themeFill="background1"/>
          </w:tcPr>
          <w:p w14:paraId="6673EAE7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3984" w:type="dxa"/>
            <w:shd w:val="clear" w:color="auto" w:fill="FFFFFF" w:themeFill="background1"/>
          </w:tcPr>
          <w:p w14:paraId="08078633" w14:textId="63CABADA" w:rsidR="00073F5D" w:rsidRPr="00AB2558" w:rsidRDefault="00073F5D" w:rsidP="00073F5D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Еңбекақы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мөлшері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шарттары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23B403AF" w14:textId="66210E8A" w:rsidR="00073F5D" w:rsidRPr="00AB2558" w:rsidRDefault="00073F5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 нормативтік құжаттарға сәйкес лауазымдық жалақысы; өтілі мен санаты;</w:t>
            </w:r>
          </w:p>
        </w:tc>
      </w:tr>
      <w:tr w:rsidR="00073F5D" w:rsidRPr="009E3757" w14:paraId="6D295B68" w14:textId="77777777" w:rsidTr="00073F5D">
        <w:tc>
          <w:tcPr>
            <w:tcW w:w="957" w:type="dxa"/>
            <w:shd w:val="clear" w:color="auto" w:fill="FFFFFF" w:themeFill="background1"/>
          </w:tcPr>
          <w:p w14:paraId="6BD42E0C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84" w:type="dxa"/>
            <w:shd w:val="clear" w:color="auto" w:fill="FFFFFF" w:themeFill="background1"/>
          </w:tcPr>
          <w:p w14:paraId="3FDD8827" w14:textId="70D22DD9" w:rsidR="00073F5D" w:rsidRPr="00AB2558" w:rsidRDefault="00073F5D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Кандидатқа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41B05790" w14:textId="77777777" w:rsidR="00D74934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"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бағыты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орнынан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кейінгі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өтіліне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қойылмай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қайта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даярлауды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растайтын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құжат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біліктіліктің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кезде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педагог-модератор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2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, педагог-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сарапшы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3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педагог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зерттеуші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4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мамандығы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өтілі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)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біліктіліктің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жоғары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кезде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педагог-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шебер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мамандық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жұмыс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өтілі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кемінде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5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жыл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346B0013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lastRenderedPageBreak/>
              <w:t xml:space="preserve">1)"педагог":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дамудағы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ауытқуларды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барынша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түзетуге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бағытталған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жай-күйін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диагностикалау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қолдануға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тиіс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мектепке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дейінгі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саласында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инновациялық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ақпараттық-коммуникациялық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технологияларды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мотивациялық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диагностикалық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дамытушылық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коммуникативтік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дефектологияның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заманауи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қолданыңыз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ұйымының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бірлестіктерінің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жұмысына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қатысу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психологиялық-жас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ерекшеліктерін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ескере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оқу-тәрбие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процесін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жоспарлау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ұйымдастыру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6E9688F2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мәдениетін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қалыптастыруға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оны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әлеуметтендіруге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ықпал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іс-шараларға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қатысу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қажеттіліктерін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ескере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тәрбие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оқытуда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жеке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тәсілді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кәсіби-педагогикалық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диалог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дағдыларын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цифрлық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ресурстарын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14ED8A9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 xml:space="preserve">2)"педагог – модератор": "педагог"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оқушылардың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дамуындағы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ауытқуларды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диагностикалау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түзетудің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заманауи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тәжірибені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жинақтау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3)"педагог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сарапшы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": "педагог – модератор"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балалардың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дамуындағы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ауытқулардың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алдын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алу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түзету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қолданыңыз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ата-аналармен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оларды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алмастыратын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адамдармен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ынтымақтастықты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инновациялық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тәжірибені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зерделеу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енгізу</w:t>
            </w:r>
            <w:proofErr w:type="spellEnd"/>
          </w:p>
          <w:p w14:paraId="31A06B4C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ұйымдастырылған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талдау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дағдыларын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тәлімгерлікті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дамудың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басымдықтарын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айқындау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өзінің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әріптестерінің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аудан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қала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тәжірибені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жинақтау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 4)"педагог-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зерттеуші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": "педагог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сарапшы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дефектологиялық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ғылымның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соңғы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жетістіктерін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4422310" w14:textId="77777777" w:rsidR="00A70070" w:rsidRPr="00002AFE" w:rsidRDefault="00A70070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педагогика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психология;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оқушылардың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қажеттіліктері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психологиялық-физиологиялық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lastRenderedPageBreak/>
              <w:t>ерекшеліктерін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ескере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еңбек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қауіпсіздігі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еңбекті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қорғау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қағидаларын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сақтай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оқытудың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инновациялық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технологияларын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әдістері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мен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тәсілдерін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қолдану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бағыты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басқа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ұйымдармен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өзара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іс-қимылды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қамтамасыз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облыс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бағыты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бойынша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әзірлемелердің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облыс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/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республикалық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маңызы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бар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қалалар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астана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тәжірибе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жинақтау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үшін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тәлімгерлікті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бағалау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құралдарын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әзірлеу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дағдыларын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пайдалану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психологиялық-педагогикалық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басылымдарда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жарияланымдардың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24738402" w14:textId="77777777" w:rsidR="00A70070" w:rsidRPr="00002AFE" w:rsidRDefault="00002AFE" w:rsidP="00073F5D">
            <w:pPr>
              <w:pStyle w:val="a4"/>
              <w:rPr>
                <w:rFonts w:ascii="Times New Roman" w:hAnsi="Times New Roman" w:cs="Times New Roman"/>
                <w:color w:val="000000"/>
              </w:rPr>
            </w:pPr>
            <w:r w:rsidRPr="00002AFE">
              <w:rPr>
                <w:rFonts w:ascii="Times New Roman" w:hAnsi="Times New Roman" w:cs="Times New Roman"/>
                <w:color w:val="000000"/>
              </w:rPr>
              <w:t>5)"педагог-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шебер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": "педагог –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зерттеуші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"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біліктілігіне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қойылатын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жалпы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талаптарға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сондай-ақ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: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арнайы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жаңа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жетістіктерін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енгізу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зерттеудің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негізгі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әдіснамалық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принциптерін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басшылыққа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ала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отырып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өзінің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қызметінің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рефлексиясын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кәсіби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даму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траекториясына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сәйкес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өзін-өзі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оқыту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дағдыларына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ие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болу;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авторлық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бағдарламаның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немесе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облыстық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оқу-әдістемелік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кеңесте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РОӘК-те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мақұлданған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жарияланған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бағдарламалардың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оқу-әдістемелік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құралдардың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авторы (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тең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авторы)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болуы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>;</w:t>
            </w:r>
          </w:p>
          <w:p w14:paraId="100D66B1" w14:textId="32666A3B" w:rsidR="00002AFE" w:rsidRPr="00002AFE" w:rsidRDefault="00002AFE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облыс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деңгейінде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тәлімгерлікті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жүзеге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асыру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әлеуметтік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педагогтердің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кәсіптік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қоғамдастығы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желісін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дамытуды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жоспарлау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білім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беру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саласындағы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уәкілетті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орган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бекіткен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республикалық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және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халықаралық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кәсіптік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конкурстарға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002AFE">
              <w:rPr>
                <w:rFonts w:ascii="Times New Roman" w:hAnsi="Times New Roman" w:cs="Times New Roman"/>
                <w:color w:val="000000"/>
              </w:rPr>
              <w:t>қатысушы</w:t>
            </w:r>
            <w:proofErr w:type="spellEnd"/>
            <w:r w:rsidRPr="00002AFE">
              <w:rPr>
                <w:rFonts w:ascii="Times New Roman" w:hAnsi="Times New Roman" w:cs="Times New Roman"/>
                <w:color w:val="000000"/>
              </w:rPr>
              <w:t xml:space="preserve"> болу.</w:t>
            </w:r>
          </w:p>
        </w:tc>
      </w:tr>
      <w:tr w:rsidR="00073F5D" w:rsidRPr="00BA4B1E" w14:paraId="27E563D7" w14:textId="77777777" w:rsidTr="00073F5D">
        <w:trPr>
          <w:trHeight w:val="423"/>
        </w:trPr>
        <w:tc>
          <w:tcPr>
            <w:tcW w:w="957" w:type="dxa"/>
            <w:shd w:val="clear" w:color="auto" w:fill="FFFFFF" w:themeFill="background1"/>
          </w:tcPr>
          <w:p w14:paraId="66A48D14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3984" w:type="dxa"/>
            <w:shd w:val="clear" w:color="auto" w:fill="FFFFFF" w:themeFill="background1"/>
          </w:tcPr>
          <w:p w14:paraId="51C53279" w14:textId="67596F3A" w:rsidR="00AB2558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4404" w:type="dxa"/>
            <w:shd w:val="clear" w:color="auto" w:fill="FFFFFF" w:themeFill="background1"/>
          </w:tcPr>
          <w:p w14:paraId="152E2F9D" w14:textId="2151781E" w:rsidR="00073F5D" w:rsidRPr="00AB2558" w:rsidRDefault="00051104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73F5D" w:rsidRPr="00FD007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 w:rsidR="00073F5D" w:rsidRPr="00FD007E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  <w:proofErr w:type="gramStart"/>
            <w:r w:rsidR="00073F5D" w:rsidRPr="00FD00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  <w:proofErr w:type="gramEnd"/>
            <w:r w:rsidR="00073F5D" w:rsidRPr="00FD007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  <w:r w:rsidR="00073F5D" w:rsidRPr="00FD007E">
              <w:rPr>
                <w:rFonts w:ascii="Times New Roman" w:eastAsia="Times New Roman" w:hAnsi="Times New Roman" w:cs="Times New Roman"/>
                <w:sz w:val="24"/>
                <w:szCs w:val="24"/>
              </w:rPr>
              <w:t>.2023</w:t>
            </w:r>
          </w:p>
        </w:tc>
      </w:tr>
      <w:tr w:rsidR="00073F5D" w:rsidRPr="009E3757" w14:paraId="0AC774A7" w14:textId="77777777" w:rsidTr="00073F5D">
        <w:tc>
          <w:tcPr>
            <w:tcW w:w="95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3405B9" w14:textId="77777777" w:rsidR="00073F5D" w:rsidRPr="00C86ABF" w:rsidRDefault="00073F5D" w:rsidP="00073F5D">
            <w:pPr>
              <w:pStyle w:val="a4"/>
              <w:rPr>
                <w:rFonts w:ascii="Times New Roman" w:eastAsia="Times New Roman" w:hAnsi="Times New Roman" w:cs="Times New Roman"/>
              </w:rPr>
            </w:pPr>
            <w:r w:rsidRPr="00C86ABF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4CC6326" w14:textId="4294731D" w:rsidR="00AB2558" w:rsidRPr="00AB2558" w:rsidRDefault="00AB2558" w:rsidP="00073F5D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тізімі</w:t>
            </w:r>
            <w:proofErr w:type="spellEnd"/>
          </w:p>
        </w:tc>
        <w:tc>
          <w:tcPr>
            <w:tcW w:w="440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73DBE4" w14:textId="13B5A097" w:rsidR="00073F5D" w:rsidRPr="00AB2558" w:rsidRDefault="00AB2558" w:rsidP="00073F5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осы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10-қосымшаға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берілетін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отырып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конкурсқа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өтініш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2)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куәландыратын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сервисінен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электрондық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сәйкестендіру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3)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кадрларды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толтырылған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мекен-жайы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телефондары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4)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педагогтердің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үлгілік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сипаттамаларымен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қойылатын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талаптарына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сәйкес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құжаттардың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 5)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көшірмесі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); 6) "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есептік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құжаттама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нысандарын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Республикасы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министрінің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міндетін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атқарушының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қазандағы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ҚР ДСМ-175/2020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бұйрығымен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денсаулық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жағдайы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нормативтік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құқықтық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актілерді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тіркеу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тізілімінде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21579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болып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); 7)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психоневроло</w:t>
            </w:r>
            <w:proofErr w:type="spellEnd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</w:t>
            </w:r>
            <w:proofErr w:type="spellStart"/>
            <w:r w:rsidRPr="00AB25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анықтама</w:t>
            </w:r>
            <w:proofErr w:type="spellEnd"/>
          </w:p>
        </w:tc>
      </w:tr>
    </w:tbl>
    <w:p w14:paraId="08DD4DF7" w14:textId="77777777" w:rsidR="00D875DE" w:rsidRDefault="00D875DE"/>
    <w:sectPr w:rsidR="00D87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722"/>
    <w:rsid w:val="00002AFE"/>
    <w:rsid w:val="00042722"/>
    <w:rsid w:val="00051104"/>
    <w:rsid w:val="00073F5D"/>
    <w:rsid w:val="001B2172"/>
    <w:rsid w:val="001B3EA5"/>
    <w:rsid w:val="001C636B"/>
    <w:rsid w:val="0029350B"/>
    <w:rsid w:val="004730FD"/>
    <w:rsid w:val="00A70070"/>
    <w:rsid w:val="00AB2558"/>
    <w:rsid w:val="00D74934"/>
    <w:rsid w:val="00D875DE"/>
    <w:rsid w:val="00FD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C8BCE"/>
  <w15:chartTrackingRefBased/>
  <w15:docId w15:val="{3321EF8F-A31B-433B-BA00-7F65A27A9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350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9350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9350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2023-12-05T08:40:00Z</dcterms:created>
  <dcterms:modified xsi:type="dcterms:W3CDTF">2023-12-05T08:40:00Z</dcterms:modified>
</cp:coreProperties>
</file>