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3447" w14:textId="42F7FD46" w:rsidR="007E177B" w:rsidRPr="007E177B" w:rsidRDefault="007E177B" w:rsidP="007E177B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Байқау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</w:p>
    <w:p w14:paraId="089B40BE" w14:textId="77643333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    </w:t>
      </w:r>
      <w:r w:rsidRPr="007E177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Бұланды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Макинск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№ 1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" КММ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декреттік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демалыста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мектепалды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даярлық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сыныбының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педагогы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орналасуға</w:t>
      </w:r>
      <w:proofErr w:type="spellEnd"/>
    </w:p>
    <w:p w14:paraId="470F6E4C" w14:textId="258ECF54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     </w:t>
      </w:r>
      <w:r w:rsidRPr="007E177B">
        <w:rPr>
          <w:rFonts w:ascii="Times New Roman" w:hAnsi="Times New Roman" w:cs="Times New Roman"/>
          <w:sz w:val="28"/>
          <w:szCs w:val="28"/>
        </w:rPr>
        <w:t xml:space="preserve">Бос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лауазымға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кандидаттар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Конкурс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өткізілмеді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есептелсін</w:t>
      </w:r>
      <w:proofErr w:type="spellEnd"/>
    </w:p>
    <w:p w14:paraId="36073912" w14:textId="77777777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</w:p>
    <w:p w14:paraId="4E252AC0" w14:textId="77777777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</w:p>
    <w:p w14:paraId="02E5DEF8" w14:textId="77777777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</w:p>
    <w:p w14:paraId="47A7940E" w14:textId="77777777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E177B">
        <w:rPr>
          <w:rFonts w:ascii="Times New Roman" w:hAnsi="Times New Roman" w:cs="Times New Roman"/>
          <w:sz w:val="28"/>
          <w:szCs w:val="28"/>
        </w:rPr>
        <w:t>Хатшы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E7AD44" w14:textId="77777777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комиссия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Әубәкірова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А. Е.</w:t>
      </w:r>
    </w:p>
    <w:p w14:paraId="0CEEBB75" w14:textId="77777777" w:rsidR="007E177B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</w:p>
    <w:p w14:paraId="4BB47418" w14:textId="3D9A425C" w:rsidR="000C55E9" w:rsidRPr="007E177B" w:rsidRDefault="007E177B" w:rsidP="007E177B">
      <w:pPr>
        <w:rPr>
          <w:rFonts w:ascii="Times New Roman" w:hAnsi="Times New Roman" w:cs="Times New Roman"/>
          <w:sz w:val="28"/>
          <w:szCs w:val="28"/>
        </w:rPr>
      </w:pPr>
      <w:r w:rsidRPr="007E177B">
        <w:rPr>
          <w:rFonts w:ascii="Times New Roman" w:hAnsi="Times New Roman" w:cs="Times New Roman"/>
          <w:sz w:val="28"/>
          <w:szCs w:val="28"/>
        </w:rPr>
        <w:t xml:space="preserve">2023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7E177B">
        <w:rPr>
          <w:rFonts w:ascii="Times New Roman" w:hAnsi="Times New Roman" w:cs="Times New Roman"/>
          <w:sz w:val="28"/>
          <w:szCs w:val="28"/>
        </w:rPr>
        <w:t xml:space="preserve"> 17 </w:t>
      </w:r>
      <w:proofErr w:type="spellStart"/>
      <w:r w:rsidRPr="007E177B">
        <w:rPr>
          <w:rFonts w:ascii="Times New Roman" w:hAnsi="Times New Roman" w:cs="Times New Roman"/>
          <w:sz w:val="28"/>
          <w:szCs w:val="28"/>
        </w:rPr>
        <w:t>сәуір</w:t>
      </w:r>
      <w:proofErr w:type="spellEnd"/>
    </w:p>
    <w:sectPr w:rsidR="000C55E9" w:rsidRPr="007E1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F5"/>
    <w:rsid w:val="0007395D"/>
    <w:rsid w:val="000C55E9"/>
    <w:rsid w:val="00130246"/>
    <w:rsid w:val="00232985"/>
    <w:rsid w:val="003942C8"/>
    <w:rsid w:val="007B5702"/>
    <w:rsid w:val="007E177B"/>
    <w:rsid w:val="008B2582"/>
    <w:rsid w:val="00D518F5"/>
    <w:rsid w:val="00EA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E0502"/>
  <w15:chartTrackingRefBased/>
  <w15:docId w15:val="{183BED03-E688-474B-B40D-370E337E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 Шанбаева</dc:creator>
  <cp:keywords/>
  <dc:description/>
  <cp:lastModifiedBy>Баян Шанбаева</cp:lastModifiedBy>
  <cp:revision>2</cp:revision>
  <dcterms:created xsi:type="dcterms:W3CDTF">2023-04-27T03:08:00Z</dcterms:created>
  <dcterms:modified xsi:type="dcterms:W3CDTF">2023-04-27T03:08:00Z</dcterms:modified>
</cp:coreProperties>
</file>