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4008" w14:textId="77777777" w:rsidR="00F57A2A" w:rsidRPr="007B7358" w:rsidRDefault="00F57A2A" w:rsidP="00F57A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B7358">
        <w:rPr>
          <w:rFonts w:ascii="Times New Roman" w:hAnsi="Times New Roman"/>
          <w:b/>
          <w:color w:val="000000"/>
          <w:sz w:val="28"/>
          <w:szCs w:val="28"/>
        </w:rPr>
        <w:t xml:space="preserve">Результаты конкурса </w:t>
      </w:r>
    </w:p>
    <w:p w14:paraId="5FBA4853" w14:textId="31AE793F" w:rsidR="00F57A2A" w:rsidRDefault="00F57A2A" w:rsidP="00F57A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>на замещение  вакантной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педагога класса </w:t>
      </w:r>
      <w:r w:rsidRPr="00F57A2A">
        <w:rPr>
          <w:rFonts w:ascii="Times New Roman" w:hAnsi="Times New Roman"/>
          <w:color w:val="000000"/>
          <w:sz w:val="28"/>
          <w:szCs w:val="28"/>
        </w:rPr>
        <w:t>учителя-дефектолога  в кабинет инклюзивной поддержки</w:t>
      </w:r>
      <w:r w:rsidRPr="006B623C">
        <w:rPr>
          <w:rFonts w:ascii="Times New Roman" w:hAnsi="Times New Roman"/>
          <w:sz w:val="28"/>
          <w:szCs w:val="28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087574B1" w14:textId="77777777" w:rsidR="00F57A2A" w:rsidRPr="006E2426" w:rsidRDefault="00F57A2A" w:rsidP="00F57A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t>Конкурс считать не состоявшимся в связи с тем, что не было кандидатов на вакантную должность</w:t>
      </w:r>
    </w:p>
    <w:p w14:paraId="1D0A6A4B" w14:textId="77777777" w:rsidR="00F57A2A" w:rsidRDefault="00F57A2A" w:rsidP="00F57A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339C775E" w14:textId="77777777" w:rsidR="00F57A2A" w:rsidRPr="00800E19" w:rsidRDefault="00F57A2A" w:rsidP="00F57A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149C2CDD" w14:textId="77777777" w:rsidR="00F57A2A" w:rsidRPr="00800E19" w:rsidRDefault="00F57A2A" w:rsidP="00F57A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4671DA59" w14:textId="77777777" w:rsidR="00F57A2A" w:rsidRPr="00800E19" w:rsidRDefault="00F57A2A" w:rsidP="00F57A2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18D26DCA" w14:textId="77777777" w:rsidR="00F57A2A" w:rsidRPr="00800E19" w:rsidRDefault="00F57A2A" w:rsidP="00F57A2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конкурсной 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 Аубакирова А.Е.</w:t>
      </w:r>
    </w:p>
    <w:p w14:paraId="5BCA8F9C" w14:textId="77777777" w:rsidR="00F57A2A" w:rsidRPr="00800E19" w:rsidRDefault="00F57A2A" w:rsidP="00F57A2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04F43A7A" w14:textId="51C7A44C" w:rsidR="00F57A2A" w:rsidRPr="00800E19" w:rsidRDefault="00F57A2A" w:rsidP="00F57A2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3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года</w:t>
      </w:r>
    </w:p>
    <w:p w14:paraId="287415E4" w14:textId="77777777" w:rsidR="00F57A2A" w:rsidRPr="006B623C" w:rsidRDefault="00F57A2A" w:rsidP="00F57A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08788ED1" w14:textId="77777777" w:rsidR="00F57A2A" w:rsidRDefault="00F57A2A" w:rsidP="00F57A2A"/>
    <w:p w14:paraId="4C0A3EB6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BB"/>
    <w:rsid w:val="001472BB"/>
    <w:rsid w:val="00843BE8"/>
    <w:rsid w:val="00B07579"/>
    <w:rsid w:val="00F5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242C"/>
  <w15:chartTrackingRefBased/>
  <w15:docId w15:val="{EDBE5B6C-EBDB-47E7-ABA6-4F6AF071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A2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2023-08-29T07:31:00Z</dcterms:created>
  <dcterms:modified xsi:type="dcterms:W3CDTF">2023-08-29T07:33:00Z</dcterms:modified>
</cp:coreProperties>
</file>