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DC707" w14:textId="77777777" w:rsidR="00177E5F" w:rsidRPr="00177E5F" w:rsidRDefault="00177E5F" w:rsidP="00177E5F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"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Ақмола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облысы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басқармасының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Бұланды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ауданы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бөлімінің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Макинск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қаласының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1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беретін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мектебі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" ММ</w:t>
      </w:r>
    </w:p>
    <w:p w14:paraId="7E10DED1" w14:textId="4D29538C" w:rsidR="00131A65" w:rsidRPr="00177E5F" w:rsidRDefault="00177E5F" w:rsidP="00177E5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оқу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әдістемелік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жұмысы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басшының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орынбасары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лауазымына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конкурс </w:t>
      </w:r>
      <w:proofErr w:type="spellStart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жариялайды</w:t>
      </w:r>
      <w:proofErr w:type="spellEnd"/>
      <w:r w:rsidRPr="00177E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(1 ставка)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131A65" w:rsidRPr="00177E5F" w14:paraId="21982C60" w14:textId="77777777" w:rsidTr="008A6B81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6840E086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1BF26466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D02703A" w14:textId="77777777" w:rsidR="00131A65" w:rsidRPr="00AB2558" w:rsidRDefault="00131A65" w:rsidP="008A6B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131A65" w:rsidRPr="00BA4B1E" w14:paraId="710CF055" w14:textId="77777777" w:rsidTr="008A6B81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65EB2767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539408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62A2D0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131A65" w:rsidRPr="00BA4B1E" w14:paraId="3C17442E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186CE6DD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7B09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9DE6F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131A65" w:rsidRPr="00177E5F" w14:paraId="0CC05ACB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639F7C4A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00C1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C5D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131A65" w:rsidRPr="00177E5F" w14:paraId="3DC10D8C" w14:textId="77777777" w:rsidTr="008A6B81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67CCBA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25D12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4D51630" w14:textId="53583ADE" w:rsidR="00131A65" w:rsidRPr="00AB2558" w:rsidRDefault="00177E5F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 – әдістемелік жұмысы бойынша басшының орынбасары</w:t>
            </w:r>
            <w:r w:rsidR="00131A65" w:rsidRPr="00177E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131A65" w:rsidRPr="00DA01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 ставка </w:t>
            </w:r>
          </w:p>
        </w:tc>
      </w:tr>
      <w:tr w:rsidR="00131A65" w:rsidRPr="009E3757" w14:paraId="23D866B3" w14:textId="77777777" w:rsidTr="008A6B81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32319318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32E4D46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2DD37218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мектепте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3CCE088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шеберлігін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біліктілігін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мақсатында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ұжымның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үйлестіреді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тәжірибені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жинақтау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тарату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бірлестіктерінің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инновациялық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технологияларды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сынақтан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өткізу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05CE84C5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олимпиадаларға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конкурстарға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жарыстарға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EC8385B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тиімді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технологияларды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226DD24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сағаттар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семинарлары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тренингтер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өткізеді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7FE7F00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тәртіппен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уақтылы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жасалуын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дұрыстығын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тапсырылуын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95B036F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2.Оқу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вариативті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компонентінің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сабақтарының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сабақтарының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кестесін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жасайды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39F8A66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77E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Білуі</w:t>
            </w:r>
            <w:proofErr w:type="spellEnd"/>
            <w:r w:rsidRPr="00177E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керек:</w:t>
            </w:r>
          </w:p>
          <w:p w14:paraId="3A8D3310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Конституциясын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кодексін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"Педагог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мәртебесі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Сыбайлас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жемқорлыққа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іс-қимыл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Республикасындағы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заңдарын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дамытудың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перспективаларын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айқындайтын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5ECB5A4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Педагогика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психология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50143B2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стандарты,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жетістіктері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C8EEBD0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этика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1F976FC" w14:textId="77777777" w:rsidR="00177E5F" w:rsidRPr="00177E5F" w:rsidRDefault="00177E5F" w:rsidP="00177E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Менеджмент,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Қаржы-шаруашылық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FB4BD8C" w14:textId="7A567504" w:rsidR="00131A65" w:rsidRPr="00AB2558" w:rsidRDefault="00177E5F" w:rsidP="00177E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қауіпсіздігі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өрттен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31A65" w:rsidRPr="00177E5F" w14:paraId="63A3AC8D" w14:textId="77777777" w:rsidTr="008A6B81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3FE89567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58B868FB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5A059D9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131A65" w:rsidRPr="009E3757" w14:paraId="40D0C721" w14:textId="77777777" w:rsidTr="008A6B81">
        <w:tc>
          <w:tcPr>
            <w:tcW w:w="957" w:type="dxa"/>
            <w:shd w:val="clear" w:color="auto" w:fill="FFFFFF" w:themeFill="background1"/>
          </w:tcPr>
          <w:p w14:paraId="191F8B72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6A354F4E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671352C9" w14:textId="77777777" w:rsidR="00177E5F" w:rsidRPr="00177E5F" w:rsidRDefault="00177E5F" w:rsidP="00177E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даярлауды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B5BD25E" w14:textId="77777777" w:rsidR="00177E5F" w:rsidRPr="00177E5F" w:rsidRDefault="00177E5F" w:rsidP="00177E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үшінші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"педагог –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біліктілігінің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"педагог –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"педагог –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шебер"болуы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CA25FD4" w14:textId="77777777" w:rsidR="00177E5F" w:rsidRPr="00177E5F" w:rsidRDefault="00177E5F" w:rsidP="00177E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Арнайы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-интернат,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арнайы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-Колледж,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балабақша-мектеп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арнайы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(директоры)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14:paraId="3C430F46" w14:textId="77777777" w:rsidR="00177E5F" w:rsidRPr="00177E5F" w:rsidRDefault="00177E5F" w:rsidP="00177E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"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Арнайы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("Дефектология")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даярлауды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C144611" w14:textId="73ADC04D" w:rsidR="00131A65" w:rsidRPr="00AB2558" w:rsidRDefault="00177E5F" w:rsidP="00177E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педагог –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 –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зерттеушінің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 –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шебердің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санатының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31A65" w:rsidRPr="00BA4B1E" w14:paraId="7E8E4E7E" w14:textId="77777777" w:rsidTr="008A6B81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2474055F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11FED2D3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77EA9CCD" w14:textId="5D7199CA" w:rsidR="00131A65" w:rsidRPr="00AB2558" w:rsidRDefault="00177E5F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16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  <w:lang w:val="ru-KZ"/>
              </w:rPr>
              <w:t>.0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</w:rPr>
              <w:t>9.2023</w:t>
            </w:r>
            <w:proofErr w:type="gramStart"/>
            <w:r w:rsidRPr="0020216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  <w:lang w:val="ru-KZ"/>
              </w:rPr>
              <w:t xml:space="preserve">  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  <w:proofErr w:type="gramEnd"/>
            <w:r w:rsidRPr="0020216B">
              <w:rPr>
                <w:rFonts w:ascii="Times New Roman" w:eastAsia="Times New Roman" w:hAnsi="Times New Roman" w:cs="Times New Roman"/>
                <w:b/>
                <w:bCs/>
                <w:lang w:val="ru-KZ"/>
              </w:rPr>
              <w:t>.0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  <w:lang w:val="ru-KZ"/>
              </w:rPr>
              <w:t>.</w:t>
            </w:r>
            <w:r w:rsidRPr="0020216B">
              <w:rPr>
                <w:rFonts w:ascii="Times New Roman" w:eastAsia="Times New Roman" w:hAnsi="Times New Roman" w:cs="Times New Roman"/>
                <w:b/>
                <w:bCs/>
              </w:rPr>
              <w:t>2023</w:t>
            </w:r>
          </w:p>
        </w:tc>
      </w:tr>
      <w:tr w:rsidR="00131A65" w:rsidRPr="009E3757" w14:paraId="28CFCFCF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6638E0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0C204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3FE8B9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131A65" w:rsidRPr="00955507" w14:paraId="3869C625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64006E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7159B2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8AE46C" w14:textId="19642837" w:rsidR="00131A65" w:rsidRPr="00AB2558" w:rsidRDefault="00177E5F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тұрақты</w:t>
            </w:r>
            <w:proofErr w:type="spellEnd"/>
            <w:r w:rsidRPr="0017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14:paraId="4CE35B26" w14:textId="77777777" w:rsidR="00131A65" w:rsidRDefault="00131A65" w:rsidP="00131A65"/>
    <w:p w14:paraId="72331955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24"/>
    <w:rsid w:val="00131A65"/>
    <w:rsid w:val="00177E5F"/>
    <w:rsid w:val="005F5124"/>
    <w:rsid w:val="00843BE8"/>
    <w:rsid w:val="00AD73F2"/>
    <w:rsid w:val="00DA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8F98"/>
  <w15:chartTrackingRefBased/>
  <w15:docId w15:val="{C23D1021-091C-45B7-ACFF-3A8B37DE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A6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2023-09-04T05:33:00Z</dcterms:created>
  <dcterms:modified xsi:type="dcterms:W3CDTF">2023-09-04T05:33:00Z</dcterms:modified>
</cp:coreProperties>
</file>